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E4DC4" w14:textId="77777777" w:rsidR="00BE1F39" w:rsidRDefault="00BE1F39" w:rsidP="007A3B4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0A0F18B" w14:textId="24C25132" w:rsidR="007A3B4F" w:rsidRPr="005458B3" w:rsidRDefault="002A44D4" w:rsidP="007A3B4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 xml:space="preserve">Zarządzenie Nr </w:t>
      </w:r>
      <w:r w:rsidR="001C5504">
        <w:rPr>
          <w:rFonts w:ascii="Arial" w:hAnsi="Arial" w:cs="Arial"/>
          <w:sz w:val="22"/>
          <w:szCs w:val="22"/>
        </w:rPr>
        <w:t>120/84/2023</w:t>
      </w:r>
    </w:p>
    <w:p w14:paraId="195F3CFC" w14:textId="77777777" w:rsidR="000113AC" w:rsidRPr="005458B3" w:rsidRDefault="000113AC" w:rsidP="000113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Prezydenta Miasta Rzeszowa</w:t>
      </w:r>
    </w:p>
    <w:p w14:paraId="75B36111" w14:textId="43FC91F2" w:rsidR="007A3B4F" w:rsidRPr="005458B3" w:rsidRDefault="007A3B4F" w:rsidP="000113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 xml:space="preserve">z dnia </w:t>
      </w:r>
      <w:r w:rsidR="001C5504">
        <w:rPr>
          <w:rFonts w:ascii="Arial" w:hAnsi="Arial" w:cs="Arial"/>
          <w:sz w:val="22"/>
          <w:szCs w:val="22"/>
        </w:rPr>
        <w:t>12 października 2023</w:t>
      </w:r>
      <w:r w:rsidR="0059454F" w:rsidRPr="005458B3">
        <w:rPr>
          <w:rFonts w:ascii="Arial" w:hAnsi="Arial" w:cs="Arial"/>
          <w:sz w:val="22"/>
          <w:szCs w:val="22"/>
        </w:rPr>
        <w:t xml:space="preserve"> r</w:t>
      </w:r>
      <w:r w:rsidR="001C5504">
        <w:rPr>
          <w:rFonts w:ascii="Arial" w:hAnsi="Arial" w:cs="Arial"/>
          <w:sz w:val="22"/>
          <w:szCs w:val="22"/>
        </w:rPr>
        <w:t>oku</w:t>
      </w:r>
      <w:bookmarkStart w:id="0" w:name="_GoBack"/>
      <w:bookmarkEnd w:id="0"/>
    </w:p>
    <w:p w14:paraId="7D9FBAFD" w14:textId="77777777" w:rsidR="00D26513" w:rsidRPr="005458B3" w:rsidRDefault="00D26513" w:rsidP="007A3B4F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73D578D0" w14:textId="74CA5293" w:rsidR="007A3B4F" w:rsidRPr="005458B3" w:rsidRDefault="00152386" w:rsidP="0051307A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w sprawie zmian</w:t>
      </w:r>
      <w:r w:rsidR="007A3B4F" w:rsidRPr="005458B3">
        <w:rPr>
          <w:rFonts w:ascii="Arial" w:hAnsi="Arial" w:cs="Arial"/>
          <w:sz w:val="22"/>
          <w:szCs w:val="22"/>
        </w:rPr>
        <w:t xml:space="preserve"> </w:t>
      </w:r>
      <w:r w:rsidRPr="005458B3">
        <w:rPr>
          <w:rFonts w:ascii="Arial" w:hAnsi="Arial" w:cs="Arial"/>
          <w:sz w:val="22"/>
          <w:szCs w:val="22"/>
        </w:rPr>
        <w:t xml:space="preserve">w </w:t>
      </w:r>
      <w:r w:rsidR="007A3B4F" w:rsidRPr="005458B3">
        <w:rPr>
          <w:rFonts w:ascii="Arial" w:hAnsi="Arial" w:cs="Arial"/>
          <w:sz w:val="22"/>
          <w:szCs w:val="22"/>
        </w:rPr>
        <w:t>Regulami</w:t>
      </w:r>
      <w:r w:rsidRPr="005458B3">
        <w:rPr>
          <w:rFonts w:ascii="Arial" w:hAnsi="Arial" w:cs="Arial"/>
          <w:sz w:val="22"/>
          <w:szCs w:val="22"/>
        </w:rPr>
        <w:t>nie</w:t>
      </w:r>
      <w:r w:rsidR="000113AC" w:rsidRPr="005458B3">
        <w:rPr>
          <w:rFonts w:ascii="Arial" w:hAnsi="Arial" w:cs="Arial"/>
          <w:sz w:val="22"/>
          <w:szCs w:val="22"/>
        </w:rPr>
        <w:t xml:space="preserve"> </w:t>
      </w:r>
      <w:r w:rsidR="006E5F66">
        <w:rPr>
          <w:rFonts w:ascii="Arial" w:hAnsi="Arial" w:cs="Arial"/>
          <w:sz w:val="22"/>
          <w:szCs w:val="22"/>
        </w:rPr>
        <w:t>Wynagradzania</w:t>
      </w:r>
      <w:r w:rsidR="000113AC" w:rsidRPr="005458B3">
        <w:rPr>
          <w:rFonts w:ascii="Arial" w:hAnsi="Arial" w:cs="Arial"/>
          <w:sz w:val="22"/>
          <w:szCs w:val="22"/>
        </w:rPr>
        <w:t xml:space="preserve"> </w:t>
      </w:r>
      <w:r w:rsidR="003B39FD">
        <w:rPr>
          <w:rFonts w:ascii="Arial" w:hAnsi="Arial" w:cs="Arial"/>
          <w:sz w:val="22"/>
          <w:szCs w:val="22"/>
        </w:rPr>
        <w:t xml:space="preserve">Pracowników </w:t>
      </w:r>
      <w:r w:rsidR="000113AC" w:rsidRPr="005458B3">
        <w:rPr>
          <w:rFonts w:ascii="Arial" w:hAnsi="Arial" w:cs="Arial"/>
          <w:sz w:val="22"/>
          <w:szCs w:val="22"/>
        </w:rPr>
        <w:t>Urzędu Miasta Rzeszowa</w:t>
      </w:r>
      <w:r w:rsidR="003B2203">
        <w:rPr>
          <w:rFonts w:ascii="Arial" w:hAnsi="Arial" w:cs="Arial"/>
          <w:sz w:val="22"/>
          <w:szCs w:val="22"/>
        </w:rPr>
        <w:t>.</w:t>
      </w:r>
    </w:p>
    <w:p w14:paraId="5F88BBF8" w14:textId="77777777" w:rsidR="00FE0D0C" w:rsidRPr="005458B3" w:rsidRDefault="00FE0D0C" w:rsidP="000113AC">
      <w:pPr>
        <w:spacing w:line="360" w:lineRule="auto"/>
        <w:rPr>
          <w:rFonts w:ascii="Arial" w:hAnsi="Arial" w:cs="Arial"/>
          <w:sz w:val="22"/>
          <w:szCs w:val="22"/>
        </w:rPr>
      </w:pPr>
    </w:p>
    <w:p w14:paraId="6761D101" w14:textId="7259B7CD" w:rsidR="005458B3" w:rsidRDefault="000113AC" w:rsidP="00DD2932">
      <w:pPr>
        <w:spacing w:line="360" w:lineRule="auto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N</w:t>
      </w:r>
      <w:r w:rsidR="007A3B4F" w:rsidRPr="005458B3">
        <w:rPr>
          <w:rFonts w:ascii="Arial" w:hAnsi="Arial" w:cs="Arial"/>
          <w:sz w:val="22"/>
          <w:szCs w:val="22"/>
        </w:rPr>
        <w:t>a podstawie art.</w:t>
      </w:r>
      <w:r w:rsidR="003432A8">
        <w:rPr>
          <w:rFonts w:ascii="Arial" w:hAnsi="Arial" w:cs="Arial"/>
          <w:sz w:val="22"/>
          <w:szCs w:val="22"/>
        </w:rPr>
        <w:t xml:space="preserve"> </w:t>
      </w:r>
      <w:r w:rsidR="006E5F66">
        <w:rPr>
          <w:rFonts w:ascii="Arial" w:hAnsi="Arial" w:cs="Arial"/>
          <w:sz w:val="22"/>
          <w:szCs w:val="22"/>
        </w:rPr>
        <w:t>39 ust. 1 i 2</w:t>
      </w:r>
      <w:r w:rsidR="003C718F" w:rsidRPr="005458B3">
        <w:rPr>
          <w:rFonts w:ascii="Arial" w:hAnsi="Arial" w:cs="Arial"/>
          <w:sz w:val="22"/>
          <w:szCs w:val="22"/>
        </w:rPr>
        <w:t xml:space="preserve"> </w:t>
      </w:r>
      <w:r w:rsidR="006E5F66">
        <w:rPr>
          <w:rFonts w:ascii="Arial" w:hAnsi="Arial" w:cs="Arial"/>
          <w:sz w:val="22"/>
          <w:szCs w:val="22"/>
        </w:rPr>
        <w:t xml:space="preserve">ustawy z dnia 21 listopada 2008 r. o pracownikach </w:t>
      </w:r>
      <w:r w:rsidR="008D0C0B">
        <w:rPr>
          <w:rFonts w:ascii="Arial" w:hAnsi="Arial" w:cs="Arial"/>
          <w:sz w:val="22"/>
          <w:szCs w:val="22"/>
        </w:rPr>
        <w:t>s</w:t>
      </w:r>
      <w:r w:rsidR="006E5F66">
        <w:rPr>
          <w:rFonts w:ascii="Arial" w:hAnsi="Arial" w:cs="Arial"/>
          <w:sz w:val="22"/>
          <w:szCs w:val="22"/>
        </w:rPr>
        <w:t>amorządowych (Dz.U. z 2022 r. poz. 530), art. 77</w:t>
      </w:r>
      <w:r w:rsidR="006E5F66">
        <w:rPr>
          <w:rFonts w:ascii="Arial" w:hAnsi="Arial" w:cs="Arial"/>
          <w:sz w:val="22"/>
          <w:szCs w:val="22"/>
          <w:vertAlign w:val="superscript"/>
        </w:rPr>
        <w:t>2</w:t>
      </w:r>
      <w:r w:rsidR="00D66094" w:rsidRPr="005458B3">
        <w:rPr>
          <w:rFonts w:ascii="Arial" w:hAnsi="Arial" w:cs="Arial"/>
          <w:sz w:val="22"/>
          <w:szCs w:val="22"/>
        </w:rPr>
        <w:t xml:space="preserve"> </w:t>
      </w:r>
      <w:r w:rsidR="006E5F66" w:rsidRPr="005458B3">
        <w:rPr>
          <w:rFonts w:ascii="Arial" w:hAnsi="Arial" w:cs="Arial"/>
          <w:sz w:val="22"/>
          <w:szCs w:val="22"/>
        </w:rPr>
        <w:t>§</w:t>
      </w:r>
      <w:r w:rsidR="006E5F66">
        <w:rPr>
          <w:rFonts w:ascii="Arial" w:hAnsi="Arial" w:cs="Arial"/>
          <w:sz w:val="22"/>
          <w:szCs w:val="22"/>
        </w:rPr>
        <w:t xml:space="preserve"> 1, 2, 4 i 6 ustawy </w:t>
      </w:r>
      <w:r w:rsidR="003432A8">
        <w:rPr>
          <w:rFonts w:ascii="Arial" w:hAnsi="Arial" w:cs="Arial"/>
          <w:sz w:val="22"/>
          <w:szCs w:val="22"/>
        </w:rPr>
        <w:t xml:space="preserve">z </w:t>
      </w:r>
      <w:r w:rsidR="00D66094" w:rsidRPr="005458B3">
        <w:rPr>
          <w:rFonts w:ascii="Arial" w:hAnsi="Arial" w:cs="Arial"/>
          <w:sz w:val="22"/>
          <w:szCs w:val="22"/>
        </w:rPr>
        <w:t>dnia 26 </w:t>
      </w:r>
      <w:r w:rsidR="007A3B4F" w:rsidRPr="005458B3">
        <w:rPr>
          <w:rFonts w:ascii="Arial" w:hAnsi="Arial" w:cs="Arial"/>
          <w:sz w:val="22"/>
          <w:szCs w:val="22"/>
        </w:rPr>
        <w:t>czerwca</w:t>
      </w:r>
      <w:r w:rsidR="006E5F66">
        <w:rPr>
          <w:rFonts w:ascii="Arial" w:hAnsi="Arial" w:cs="Arial"/>
          <w:sz w:val="22"/>
          <w:szCs w:val="22"/>
        </w:rPr>
        <w:br/>
      </w:r>
      <w:r w:rsidR="007A3B4F" w:rsidRPr="005458B3">
        <w:rPr>
          <w:rFonts w:ascii="Arial" w:hAnsi="Arial" w:cs="Arial"/>
          <w:sz w:val="22"/>
          <w:szCs w:val="22"/>
        </w:rPr>
        <w:t xml:space="preserve">1974 r. Kodeks </w:t>
      </w:r>
      <w:r w:rsidR="00AE1675" w:rsidRPr="005458B3">
        <w:rPr>
          <w:rFonts w:ascii="Arial" w:hAnsi="Arial" w:cs="Arial"/>
          <w:sz w:val="22"/>
          <w:szCs w:val="22"/>
        </w:rPr>
        <w:t>pracy (</w:t>
      </w:r>
      <w:r w:rsidR="0088603A" w:rsidRPr="005458B3">
        <w:rPr>
          <w:rFonts w:ascii="Arial" w:hAnsi="Arial" w:cs="Arial"/>
          <w:sz w:val="22"/>
          <w:szCs w:val="22"/>
        </w:rPr>
        <w:t>Dz</w:t>
      </w:r>
      <w:r w:rsidR="008D0C0B">
        <w:rPr>
          <w:rFonts w:ascii="Arial" w:hAnsi="Arial" w:cs="Arial"/>
          <w:sz w:val="22"/>
          <w:szCs w:val="22"/>
        </w:rPr>
        <w:t>.</w:t>
      </w:r>
      <w:r w:rsidR="007A3B4F" w:rsidRPr="005458B3">
        <w:rPr>
          <w:rFonts w:ascii="Arial" w:hAnsi="Arial" w:cs="Arial"/>
          <w:sz w:val="22"/>
          <w:szCs w:val="22"/>
        </w:rPr>
        <w:t>U. z</w:t>
      </w:r>
      <w:r w:rsidR="0051307A" w:rsidRPr="005458B3">
        <w:rPr>
          <w:rFonts w:ascii="Arial" w:hAnsi="Arial" w:cs="Arial"/>
          <w:sz w:val="22"/>
          <w:szCs w:val="22"/>
        </w:rPr>
        <w:t> </w:t>
      </w:r>
      <w:r w:rsidR="00BD4F24">
        <w:rPr>
          <w:rFonts w:ascii="Arial" w:hAnsi="Arial" w:cs="Arial"/>
          <w:sz w:val="22"/>
          <w:szCs w:val="22"/>
        </w:rPr>
        <w:t>202</w:t>
      </w:r>
      <w:r w:rsidR="00AD1C79">
        <w:rPr>
          <w:rFonts w:ascii="Arial" w:hAnsi="Arial" w:cs="Arial"/>
          <w:sz w:val="22"/>
          <w:szCs w:val="22"/>
        </w:rPr>
        <w:t>3</w:t>
      </w:r>
      <w:r w:rsidR="00B913E6" w:rsidRPr="005458B3">
        <w:rPr>
          <w:rFonts w:ascii="Arial" w:hAnsi="Arial" w:cs="Arial"/>
          <w:sz w:val="22"/>
          <w:szCs w:val="22"/>
        </w:rPr>
        <w:t xml:space="preserve"> r. poz.</w:t>
      </w:r>
      <w:r w:rsidR="003F3A4F" w:rsidRPr="005458B3">
        <w:rPr>
          <w:rFonts w:ascii="Arial" w:hAnsi="Arial" w:cs="Arial"/>
          <w:sz w:val="22"/>
          <w:szCs w:val="22"/>
        </w:rPr>
        <w:t>1</w:t>
      </w:r>
      <w:r w:rsidR="00AD1C79">
        <w:rPr>
          <w:rFonts w:ascii="Arial" w:hAnsi="Arial" w:cs="Arial"/>
          <w:sz w:val="22"/>
          <w:szCs w:val="22"/>
        </w:rPr>
        <w:t>465</w:t>
      </w:r>
      <w:r w:rsidR="00D66094" w:rsidRPr="005458B3">
        <w:rPr>
          <w:rFonts w:ascii="Arial" w:hAnsi="Arial" w:cs="Arial"/>
          <w:sz w:val="22"/>
          <w:szCs w:val="22"/>
        </w:rPr>
        <w:t>) oraz art. </w:t>
      </w:r>
      <w:r w:rsidR="007A3B4F" w:rsidRPr="005458B3">
        <w:rPr>
          <w:rFonts w:ascii="Arial" w:hAnsi="Arial" w:cs="Arial"/>
          <w:sz w:val="22"/>
          <w:szCs w:val="22"/>
        </w:rPr>
        <w:t>33 ust. 3 ustawy z dnia 8 marca 1990 r. o</w:t>
      </w:r>
      <w:r w:rsidR="0051307A" w:rsidRPr="005458B3">
        <w:rPr>
          <w:rFonts w:ascii="Arial" w:hAnsi="Arial" w:cs="Arial"/>
          <w:sz w:val="22"/>
          <w:szCs w:val="22"/>
        </w:rPr>
        <w:t> </w:t>
      </w:r>
      <w:r w:rsidR="007A3B4F" w:rsidRPr="005458B3">
        <w:rPr>
          <w:rFonts w:ascii="Arial" w:hAnsi="Arial" w:cs="Arial"/>
          <w:sz w:val="22"/>
          <w:szCs w:val="22"/>
        </w:rPr>
        <w:t>samorządzie gminnym (Dz.U</w:t>
      </w:r>
      <w:r w:rsidR="00D66094" w:rsidRPr="005458B3">
        <w:rPr>
          <w:rFonts w:ascii="Arial" w:hAnsi="Arial" w:cs="Arial"/>
          <w:sz w:val="22"/>
          <w:szCs w:val="22"/>
        </w:rPr>
        <w:t>. z 202</w:t>
      </w:r>
      <w:r w:rsidR="00BD4F24">
        <w:rPr>
          <w:rFonts w:ascii="Arial" w:hAnsi="Arial" w:cs="Arial"/>
          <w:sz w:val="22"/>
          <w:szCs w:val="22"/>
        </w:rPr>
        <w:t>3</w:t>
      </w:r>
      <w:r w:rsidR="00D66094" w:rsidRPr="005458B3">
        <w:rPr>
          <w:rFonts w:ascii="Arial" w:hAnsi="Arial" w:cs="Arial"/>
          <w:sz w:val="22"/>
          <w:szCs w:val="22"/>
        </w:rPr>
        <w:t xml:space="preserve"> r. poz. </w:t>
      </w:r>
      <w:r w:rsidR="00BD4F24">
        <w:rPr>
          <w:rFonts w:ascii="Arial" w:hAnsi="Arial" w:cs="Arial"/>
          <w:sz w:val="22"/>
          <w:szCs w:val="22"/>
        </w:rPr>
        <w:t>40</w:t>
      </w:r>
      <w:r w:rsidR="00564944">
        <w:rPr>
          <w:rFonts w:ascii="Arial" w:hAnsi="Arial" w:cs="Arial"/>
          <w:sz w:val="22"/>
          <w:szCs w:val="22"/>
        </w:rPr>
        <w:t xml:space="preserve"> z późn. zm.</w:t>
      </w:r>
      <w:r w:rsidR="00790AEE" w:rsidRPr="005458B3">
        <w:rPr>
          <w:rFonts w:ascii="Arial" w:hAnsi="Arial" w:cs="Arial"/>
          <w:sz w:val="22"/>
          <w:szCs w:val="22"/>
        </w:rPr>
        <w:t>).</w:t>
      </w:r>
    </w:p>
    <w:p w14:paraId="5718892F" w14:textId="77777777" w:rsidR="00DD2932" w:rsidRPr="00DD2932" w:rsidRDefault="00DD2932" w:rsidP="00DD2932">
      <w:pPr>
        <w:spacing w:line="360" w:lineRule="auto"/>
        <w:rPr>
          <w:rFonts w:ascii="Arial" w:hAnsi="Arial" w:cs="Arial"/>
          <w:sz w:val="22"/>
          <w:szCs w:val="22"/>
        </w:rPr>
      </w:pPr>
    </w:p>
    <w:p w14:paraId="371A3723" w14:textId="1E3AEE1A" w:rsidR="00BE1F39" w:rsidRDefault="00BE1F39" w:rsidP="0051307A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</w:p>
    <w:p w14:paraId="2E9C033C" w14:textId="55CD2D6A" w:rsidR="00445920" w:rsidRPr="005458B3" w:rsidRDefault="000113AC" w:rsidP="00BE1F3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zarządza się,</w:t>
      </w:r>
      <w:r w:rsidR="007A3B4F" w:rsidRPr="005458B3">
        <w:rPr>
          <w:rFonts w:ascii="Arial" w:hAnsi="Arial" w:cs="Arial"/>
          <w:sz w:val="22"/>
          <w:szCs w:val="22"/>
        </w:rPr>
        <w:t xml:space="preserve"> co następuje:</w:t>
      </w:r>
    </w:p>
    <w:p w14:paraId="3234CF8B" w14:textId="77777777" w:rsidR="006A2886" w:rsidRPr="005458B3" w:rsidRDefault="006A2886" w:rsidP="007A3B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F0ACA8F" w14:textId="6EBB6449" w:rsidR="00960A0E" w:rsidRDefault="00A479B7" w:rsidP="00F862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§ 1</w:t>
      </w:r>
    </w:p>
    <w:p w14:paraId="143D71EA" w14:textId="5ABE4058" w:rsidR="00BE1F39" w:rsidRPr="00D26513" w:rsidRDefault="008D0C0B" w:rsidP="008D0C0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Regulaminie Wynagradzania </w:t>
      </w:r>
      <w:r w:rsidR="003B39FD">
        <w:rPr>
          <w:rFonts w:ascii="Arial" w:hAnsi="Arial" w:cs="Arial"/>
          <w:sz w:val="22"/>
          <w:szCs w:val="22"/>
        </w:rPr>
        <w:t xml:space="preserve">Pracowników </w:t>
      </w:r>
      <w:r>
        <w:rPr>
          <w:rFonts w:ascii="Arial" w:hAnsi="Arial" w:cs="Arial"/>
          <w:sz w:val="22"/>
          <w:szCs w:val="22"/>
        </w:rPr>
        <w:t>Urzędu Miasta Rzeszowa stanowiącym Załącznik do Za</w:t>
      </w:r>
      <w:r w:rsidR="00564944" w:rsidRPr="00D26513">
        <w:rPr>
          <w:rFonts w:ascii="Arial" w:hAnsi="Arial" w:cs="Arial"/>
          <w:sz w:val="22"/>
          <w:szCs w:val="22"/>
        </w:rPr>
        <w:t xml:space="preserve">rządzenia Nr </w:t>
      </w:r>
      <w:r w:rsidR="00180E5F">
        <w:rPr>
          <w:rFonts w:ascii="Arial" w:hAnsi="Arial" w:cs="Arial"/>
          <w:sz w:val="22"/>
          <w:szCs w:val="22"/>
        </w:rPr>
        <w:t>115/2021</w:t>
      </w:r>
      <w:r w:rsidR="00564944" w:rsidRPr="00D26513">
        <w:rPr>
          <w:rFonts w:ascii="Arial" w:hAnsi="Arial" w:cs="Arial"/>
          <w:sz w:val="22"/>
          <w:szCs w:val="22"/>
        </w:rPr>
        <w:t xml:space="preserve"> Prezydenta Miasta Rzeszowa z dnia 17 </w:t>
      </w:r>
      <w:r w:rsidR="00180E5F">
        <w:rPr>
          <w:rFonts w:ascii="Arial" w:hAnsi="Arial" w:cs="Arial"/>
          <w:sz w:val="22"/>
          <w:szCs w:val="22"/>
        </w:rPr>
        <w:t>grudnia</w:t>
      </w:r>
      <w:r w:rsidR="00371442">
        <w:rPr>
          <w:rFonts w:ascii="Arial" w:hAnsi="Arial" w:cs="Arial"/>
          <w:sz w:val="22"/>
          <w:szCs w:val="22"/>
        </w:rPr>
        <w:br/>
      </w:r>
      <w:r w:rsidR="00180E5F">
        <w:rPr>
          <w:rFonts w:ascii="Arial" w:hAnsi="Arial" w:cs="Arial"/>
          <w:sz w:val="22"/>
          <w:szCs w:val="22"/>
        </w:rPr>
        <w:t>2021</w:t>
      </w:r>
      <w:r w:rsidR="001108A9">
        <w:rPr>
          <w:rFonts w:ascii="Arial" w:hAnsi="Arial" w:cs="Arial"/>
          <w:sz w:val="22"/>
          <w:szCs w:val="22"/>
        </w:rPr>
        <w:t xml:space="preserve"> </w:t>
      </w:r>
      <w:r w:rsidR="00180E5F">
        <w:rPr>
          <w:rFonts w:ascii="Arial" w:hAnsi="Arial" w:cs="Arial"/>
          <w:sz w:val="22"/>
          <w:szCs w:val="22"/>
        </w:rPr>
        <w:t>r</w:t>
      </w:r>
      <w:r w:rsidR="00564944" w:rsidRPr="00D26513">
        <w:rPr>
          <w:rFonts w:ascii="Arial" w:hAnsi="Arial" w:cs="Arial"/>
          <w:sz w:val="22"/>
          <w:szCs w:val="22"/>
        </w:rPr>
        <w:t>. wprowadza się następujące zmiany:</w:t>
      </w:r>
    </w:p>
    <w:p w14:paraId="1637A44C" w14:textId="7E29E2DD" w:rsidR="00564944" w:rsidRPr="00A32741" w:rsidRDefault="00180E5F" w:rsidP="00A3274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32741">
        <w:rPr>
          <w:rFonts w:ascii="Arial" w:hAnsi="Arial" w:cs="Arial"/>
          <w:sz w:val="22"/>
          <w:szCs w:val="22"/>
        </w:rPr>
        <w:t xml:space="preserve">§ </w:t>
      </w:r>
      <w:r w:rsidRPr="00A32741">
        <w:rPr>
          <w:rFonts w:ascii="Arial" w:hAnsi="Arial" w:cs="Arial"/>
          <w:color w:val="000000" w:themeColor="text1"/>
          <w:sz w:val="22"/>
          <w:szCs w:val="22"/>
        </w:rPr>
        <w:t>4</w:t>
      </w:r>
      <w:r w:rsidR="00564944" w:rsidRPr="00A327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21F3">
        <w:rPr>
          <w:rFonts w:ascii="Arial" w:hAnsi="Arial" w:cs="Arial"/>
          <w:color w:val="000000" w:themeColor="text1"/>
          <w:sz w:val="22"/>
          <w:szCs w:val="22"/>
        </w:rPr>
        <w:t>pkt</w:t>
      </w:r>
      <w:r w:rsidR="00564944" w:rsidRPr="00A327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2741">
        <w:rPr>
          <w:rFonts w:ascii="Arial" w:hAnsi="Arial" w:cs="Arial"/>
          <w:color w:val="000000" w:themeColor="text1"/>
          <w:sz w:val="22"/>
          <w:szCs w:val="22"/>
        </w:rPr>
        <w:t>5</w:t>
      </w:r>
      <w:r w:rsidR="00564944" w:rsidRPr="00A32741">
        <w:rPr>
          <w:rFonts w:ascii="Arial" w:hAnsi="Arial" w:cs="Arial"/>
          <w:color w:val="000000" w:themeColor="text1"/>
          <w:sz w:val="22"/>
          <w:szCs w:val="22"/>
        </w:rPr>
        <w:t xml:space="preserve"> otrzymuje </w:t>
      </w:r>
      <w:r w:rsidR="00564944" w:rsidRPr="00A32741">
        <w:rPr>
          <w:rFonts w:ascii="Arial" w:hAnsi="Arial" w:cs="Arial"/>
          <w:sz w:val="22"/>
          <w:szCs w:val="22"/>
        </w:rPr>
        <w:t>brzmienie:</w:t>
      </w:r>
    </w:p>
    <w:p w14:paraId="608476E5" w14:textId="4C61861C" w:rsidR="00564944" w:rsidRPr="00564944" w:rsidRDefault="00564944" w:rsidP="004F260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180E5F">
        <w:rPr>
          <w:rFonts w:ascii="Arial" w:hAnsi="Arial" w:cs="Arial"/>
          <w:color w:val="000000"/>
          <w:sz w:val="22"/>
          <w:szCs w:val="22"/>
        </w:rPr>
        <w:t>5)</w:t>
      </w:r>
      <w:r w:rsidR="00B5336C">
        <w:rPr>
          <w:rFonts w:ascii="Arial" w:hAnsi="Arial" w:cs="Arial"/>
          <w:color w:val="000000"/>
          <w:sz w:val="22"/>
          <w:szCs w:val="22"/>
        </w:rPr>
        <w:t xml:space="preserve"> </w:t>
      </w:r>
      <w:r w:rsidR="00180E5F">
        <w:rPr>
          <w:rFonts w:ascii="Arial" w:hAnsi="Arial" w:cs="Arial"/>
          <w:color w:val="000000"/>
          <w:sz w:val="22"/>
          <w:szCs w:val="22"/>
        </w:rPr>
        <w:t xml:space="preserve">najniższym wynagrodzeniu zasadniczym – rozumie się przez to najniższe wynagrodzenie zasadnicze </w:t>
      </w:r>
      <w:r w:rsidR="00DD2932">
        <w:rPr>
          <w:rFonts w:ascii="Arial" w:hAnsi="Arial" w:cs="Arial"/>
          <w:color w:val="000000"/>
          <w:sz w:val="22"/>
          <w:szCs w:val="22"/>
        </w:rPr>
        <w:t xml:space="preserve">dla I kategorii zaszeregowania </w:t>
      </w:r>
      <w:r w:rsidR="00180E5F">
        <w:rPr>
          <w:rFonts w:ascii="Arial" w:hAnsi="Arial" w:cs="Arial"/>
          <w:color w:val="000000"/>
          <w:sz w:val="22"/>
          <w:szCs w:val="22"/>
        </w:rPr>
        <w:t>określone w załączniku nr 1 do Regulaminu Wynagradzania Pracowników Urzędu Miasta Rze</w:t>
      </w:r>
      <w:r w:rsidR="00497C8A">
        <w:rPr>
          <w:rFonts w:ascii="Arial" w:hAnsi="Arial" w:cs="Arial"/>
          <w:color w:val="000000"/>
          <w:sz w:val="22"/>
          <w:szCs w:val="22"/>
        </w:rPr>
        <w:t>s</w:t>
      </w:r>
      <w:r w:rsidR="00180E5F">
        <w:rPr>
          <w:rFonts w:ascii="Arial" w:hAnsi="Arial" w:cs="Arial"/>
          <w:color w:val="000000"/>
          <w:sz w:val="22"/>
          <w:szCs w:val="22"/>
        </w:rPr>
        <w:t>zowa</w:t>
      </w:r>
      <w:r w:rsidR="00497C8A">
        <w:rPr>
          <w:rFonts w:ascii="Arial" w:hAnsi="Arial" w:cs="Arial"/>
          <w:color w:val="000000"/>
          <w:sz w:val="22"/>
          <w:szCs w:val="22"/>
        </w:rPr>
        <w:t>.</w:t>
      </w:r>
      <w:r w:rsidR="003B2203">
        <w:rPr>
          <w:rFonts w:ascii="Arial" w:hAnsi="Arial" w:cs="Arial"/>
          <w:color w:val="000000"/>
          <w:sz w:val="22"/>
          <w:szCs w:val="22"/>
        </w:rPr>
        <w:t>”.</w:t>
      </w:r>
    </w:p>
    <w:p w14:paraId="50247216" w14:textId="0002D71E" w:rsidR="000C66EB" w:rsidRPr="00A32741" w:rsidRDefault="00BE1F39" w:rsidP="00A3274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32741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497C8A" w:rsidRPr="00A32741">
        <w:rPr>
          <w:rFonts w:ascii="Arial" w:hAnsi="Arial" w:cs="Arial"/>
          <w:color w:val="000000" w:themeColor="text1"/>
          <w:sz w:val="22"/>
          <w:szCs w:val="22"/>
        </w:rPr>
        <w:t>§ 5</w:t>
      </w:r>
      <w:r w:rsidR="003121F3">
        <w:rPr>
          <w:rFonts w:ascii="Arial" w:hAnsi="Arial" w:cs="Arial"/>
          <w:color w:val="000000" w:themeColor="text1"/>
          <w:sz w:val="22"/>
          <w:szCs w:val="22"/>
        </w:rPr>
        <w:t xml:space="preserve"> wprowadza się następujące zmiany:</w:t>
      </w:r>
      <w:r w:rsidR="00497C8A" w:rsidRPr="00A3274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67DAE0F" w14:textId="25B536AF" w:rsidR="00497C8A" w:rsidRDefault="00497C8A" w:rsidP="000C66E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60B99">
        <w:rPr>
          <w:rFonts w:ascii="Arial" w:hAnsi="Arial" w:cs="Arial"/>
          <w:color w:val="000000" w:themeColor="text1"/>
          <w:sz w:val="22"/>
          <w:szCs w:val="22"/>
        </w:rPr>
        <w:t>skreśla się ust. 6</w:t>
      </w:r>
      <w:r w:rsidR="00B5336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E8AB274" w14:textId="7E44EC43" w:rsidR="00CD583F" w:rsidRDefault="00CD583F" w:rsidP="00CD583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ust. 8 otrzymuje brzmienie: </w:t>
      </w:r>
    </w:p>
    <w:p w14:paraId="70C2DA7D" w14:textId="74B0DC8B" w:rsidR="00CD583F" w:rsidRDefault="000C66EB" w:rsidP="00CD583F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="00CD583F">
        <w:rPr>
          <w:rFonts w:ascii="Arial" w:hAnsi="Arial" w:cs="Arial"/>
          <w:color w:val="000000" w:themeColor="text1"/>
          <w:sz w:val="22"/>
          <w:szCs w:val="22"/>
        </w:rPr>
        <w:t xml:space="preserve">8. Wynagrodzenie pracownika zatrudnionego w niepełnym wymiarze czasu pracy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ustala się w wysokości proporcjonalnej do wymiaru czasu pracy określonego w umowie o pracę.”. </w:t>
      </w:r>
    </w:p>
    <w:p w14:paraId="0861CC80" w14:textId="43E5859C" w:rsidR="00160B99" w:rsidRPr="00327939" w:rsidRDefault="00160B99" w:rsidP="00A3274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27939">
        <w:rPr>
          <w:rFonts w:ascii="Arial" w:hAnsi="Arial" w:cs="Arial"/>
          <w:color w:val="000000" w:themeColor="text1"/>
          <w:sz w:val="22"/>
          <w:szCs w:val="22"/>
        </w:rPr>
        <w:t>§ 14 otrzymuje brzmienie:</w:t>
      </w:r>
    </w:p>
    <w:p w14:paraId="78DEF740" w14:textId="52E945C6" w:rsidR="00160B99" w:rsidRDefault="00160B99" w:rsidP="00160B99">
      <w:pPr>
        <w:pStyle w:val="Akapitzlist"/>
        <w:spacing w:line="360" w:lineRule="auto"/>
        <w:ind w:left="385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4F260E">
        <w:rPr>
          <w:rFonts w:ascii="Arial" w:hAnsi="Arial" w:cs="Arial"/>
          <w:color w:val="000000" w:themeColor="text1"/>
          <w:sz w:val="22"/>
          <w:szCs w:val="22"/>
        </w:rPr>
        <w:t>§ 1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5A26A7ED" w14:textId="6C2E0EF5" w:rsidR="00160B99" w:rsidRDefault="00160B99" w:rsidP="00160B99">
      <w:pPr>
        <w:pStyle w:val="Akapitzlist"/>
        <w:spacing w:line="360" w:lineRule="auto"/>
        <w:ind w:left="34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</w:t>
      </w:r>
      <w:r w:rsidRPr="00160B99">
        <w:rPr>
          <w:rFonts w:ascii="Arial" w:hAnsi="Arial" w:cs="Arial"/>
          <w:b/>
          <w:color w:val="000000" w:themeColor="text1"/>
          <w:sz w:val="22"/>
          <w:szCs w:val="22"/>
        </w:rPr>
        <w:t xml:space="preserve">Wynagrodzenie z tytułu zastępstwa procesowego </w:t>
      </w:r>
    </w:p>
    <w:p w14:paraId="6D419937" w14:textId="6C4F0875" w:rsidR="00160B99" w:rsidRDefault="00160B99" w:rsidP="00160B9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60B99">
        <w:rPr>
          <w:rFonts w:ascii="Arial" w:hAnsi="Arial" w:cs="Arial"/>
          <w:color w:val="000000" w:themeColor="text1"/>
          <w:sz w:val="22"/>
          <w:szCs w:val="22"/>
        </w:rPr>
        <w:t xml:space="preserve">Radca prawny zatrudniony na etacie w Urzędzie </w:t>
      </w:r>
      <w:r>
        <w:rPr>
          <w:rFonts w:ascii="Arial" w:hAnsi="Arial" w:cs="Arial"/>
          <w:color w:val="000000" w:themeColor="text1"/>
          <w:sz w:val="22"/>
          <w:szCs w:val="22"/>
        </w:rPr>
        <w:t>Miasta Rzeszowa jest uprawniony do dodatkowego wynagrodzenia w wysokości</w:t>
      </w:r>
      <w:r w:rsidR="00CD13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00E9" w:rsidRPr="00D100E9">
        <w:rPr>
          <w:rFonts w:ascii="Arial" w:hAnsi="Arial" w:cs="Arial"/>
          <w:color w:val="000000" w:themeColor="text1"/>
          <w:sz w:val="22"/>
          <w:szCs w:val="22"/>
        </w:rPr>
        <w:t>nie niższej niż 65%</w:t>
      </w:r>
      <w:r w:rsidRPr="00D100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kosztów zastępstwa procesowego zasądzonych, wpłaconych lub wyegzekwowanych</w:t>
      </w:r>
      <w:r w:rsidR="00CD13A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2E2E25" w14:textId="1BF54FE0" w:rsidR="00976D6D" w:rsidRDefault="00976D6D" w:rsidP="00160B9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Podstawą wypłaty dodatkowego wynagrodzenia jest wniosek </w:t>
      </w:r>
      <w:r w:rsidR="00D100E9">
        <w:rPr>
          <w:rFonts w:ascii="Arial" w:hAnsi="Arial" w:cs="Arial"/>
          <w:color w:val="000000" w:themeColor="text1"/>
          <w:sz w:val="22"/>
          <w:szCs w:val="22"/>
        </w:rPr>
        <w:t xml:space="preserve">wraz z uzasadnieniem </w:t>
      </w:r>
      <w:r>
        <w:rPr>
          <w:rFonts w:ascii="Arial" w:hAnsi="Arial" w:cs="Arial"/>
          <w:color w:val="000000" w:themeColor="text1"/>
          <w:sz w:val="22"/>
          <w:szCs w:val="22"/>
        </w:rPr>
        <w:t>sporządzony przez radcę prawnego stanowiący załącznik Nr 6 do Regulaminu</w:t>
      </w:r>
      <w:r w:rsidR="003B39FD">
        <w:rPr>
          <w:rFonts w:ascii="Arial" w:hAnsi="Arial" w:cs="Arial"/>
          <w:color w:val="000000" w:themeColor="text1"/>
          <w:sz w:val="22"/>
          <w:szCs w:val="22"/>
        </w:rPr>
        <w:t xml:space="preserve"> Wynagradzania Pracowników Urzędu Miasta Rzeszowa</w:t>
      </w:r>
      <w:r w:rsidR="0037144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42DFE2" w14:textId="37FC5B8F" w:rsidR="00371442" w:rsidRDefault="00371442" w:rsidP="00160B9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Wniosek</w:t>
      </w:r>
      <w:r w:rsidR="00D100E9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którym mowa w ust. 2 należy zł</w:t>
      </w:r>
      <w:r w:rsidR="00C568DC">
        <w:rPr>
          <w:rFonts w:ascii="Arial" w:hAnsi="Arial" w:cs="Arial"/>
          <w:color w:val="000000" w:themeColor="text1"/>
          <w:sz w:val="22"/>
          <w:szCs w:val="22"/>
        </w:rPr>
        <w:t>ożyć do Oddziału Kadr i Szkoleń</w:t>
      </w:r>
      <w:r w:rsidR="00D100E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E1EC209" w14:textId="05552554" w:rsidR="00160B99" w:rsidRPr="00327939" w:rsidRDefault="00976D6D" w:rsidP="0032793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Wynagrodzenie z tytułu zastępstwa procesowego wypłacane jest w terminie do 10 dni od dnia przekazania</w:t>
      </w:r>
      <w:r w:rsidR="00A7719B">
        <w:rPr>
          <w:rFonts w:ascii="Arial" w:hAnsi="Arial" w:cs="Arial"/>
          <w:color w:val="000000" w:themeColor="text1"/>
          <w:sz w:val="22"/>
          <w:szCs w:val="22"/>
        </w:rPr>
        <w:t xml:space="preserve"> prawidłowego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wniosku o wypłatę</w:t>
      </w:r>
      <w:r w:rsidR="00B5336C">
        <w:rPr>
          <w:rFonts w:ascii="Arial" w:hAnsi="Arial" w:cs="Arial"/>
          <w:color w:val="000000" w:themeColor="text1"/>
          <w:sz w:val="22"/>
          <w:szCs w:val="22"/>
        </w:rPr>
        <w:t>.”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D52583" w14:textId="692C7CC2" w:rsidR="00DD2932" w:rsidRPr="00327939" w:rsidRDefault="00DD2932" w:rsidP="00A32741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27939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DB0556" w:rsidRPr="00327939">
        <w:rPr>
          <w:rFonts w:ascii="Arial" w:hAnsi="Arial" w:cs="Arial"/>
          <w:color w:val="000000" w:themeColor="text1"/>
          <w:sz w:val="22"/>
          <w:szCs w:val="22"/>
        </w:rPr>
        <w:t>§ 15</w:t>
      </w:r>
      <w:r w:rsidR="003121F3">
        <w:rPr>
          <w:rFonts w:ascii="Arial" w:hAnsi="Arial" w:cs="Arial"/>
          <w:color w:val="000000" w:themeColor="text1"/>
          <w:sz w:val="22"/>
          <w:szCs w:val="22"/>
        </w:rPr>
        <w:t xml:space="preserve"> wprowadza się następujące zmiany:</w:t>
      </w:r>
    </w:p>
    <w:p w14:paraId="46988CBC" w14:textId="05B68AE8" w:rsidR="00DD2932" w:rsidRDefault="00FA5688" w:rsidP="00301131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D2932">
        <w:rPr>
          <w:rFonts w:ascii="Arial" w:hAnsi="Arial" w:cs="Arial"/>
          <w:sz w:val="22"/>
          <w:szCs w:val="22"/>
        </w:rPr>
        <w:t xml:space="preserve">) </w:t>
      </w:r>
      <w:r w:rsidR="00A1150A">
        <w:rPr>
          <w:rFonts w:ascii="Arial" w:hAnsi="Arial" w:cs="Arial"/>
          <w:sz w:val="22"/>
          <w:szCs w:val="22"/>
        </w:rPr>
        <w:t xml:space="preserve">po ust. 4 </w:t>
      </w:r>
      <w:r w:rsidR="00DD2932">
        <w:rPr>
          <w:rFonts w:ascii="Arial" w:hAnsi="Arial" w:cs="Arial"/>
          <w:sz w:val="22"/>
          <w:szCs w:val="22"/>
        </w:rPr>
        <w:t>dodaje się ust</w:t>
      </w:r>
      <w:r w:rsidR="00B5336C">
        <w:rPr>
          <w:rFonts w:ascii="Arial" w:hAnsi="Arial" w:cs="Arial"/>
          <w:sz w:val="22"/>
          <w:szCs w:val="22"/>
        </w:rPr>
        <w:t>.</w:t>
      </w:r>
      <w:r w:rsidR="00DD2932">
        <w:rPr>
          <w:rFonts w:ascii="Arial" w:hAnsi="Arial" w:cs="Arial"/>
          <w:sz w:val="22"/>
          <w:szCs w:val="22"/>
        </w:rPr>
        <w:t xml:space="preserve"> 5</w:t>
      </w:r>
      <w:r w:rsidR="00BD4F24">
        <w:rPr>
          <w:rFonts w:ascii="Arial" w:hAnsi="Arial" w:cs="Arial"/>
          <w:sz w:val="22"/>
          <w:szCs w:val="22"/>
        </w:rPr>
        <w:t xml:space="preserve"> w brzmieniu</w:t>
      </w:r>
      <w:r w:rsidR="00DD2932">
        <w:rPr>
          <w:rFonts w:ascii="Arial" w:hAnsi="Arial" w:cs="Arial"/>
          <w:sz w:val="22"/>
          <w:szCs w:val="22"/>
        </w:rPr>
        <w:t>:</w:t>
      </w:r>
    </w:p>
    <w:p w14:paraId="20AC4B88" w14:textId="680E655D" w:rsidR="00DD2932" w:rsidRDefault="00DA116B" w:rsidP="00301131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„5. W</w:t>
      </w:r>
      <w:r w:rsidR="00DD2932">
        <w:rPr>
          <w:rFonts w:ascii="Arial" w:hAnsi="Arial" w:cs="Arial"/>
          <w:sz w:val="22"/>
          <w:szCs w:val="22"/>
        </w:rPr>
        <w:t>zór wniosku, o którym mowa w ust. 4 stanowi</w:t>
      </w:r>
      <w:r w:rsidR="00B5336C">
        <w:rPr>
          <w:rFonts w:ascii="Arial" w:hAnsi="Arial" w:cs="Arial"/>
          <w:sz w:val="22"/>
          <w:szCs w:val="22"/>
        </w:rPr>
        <w:t xml:space="preserve"> załącznik Nr 8 do Regulaminu</w:t>
      </w:r>
      <w:r w:rsidR="003B39FD">
        <w:rPr>
          <w:rFonts w:ascii="Arial" w:hAnsi="Arial" w:cs="Arial"/>
          <w:sz w:val="22"/>
          <w:szCs w:val="22"/>
        </w:rPr>
        <w:t xml:space="preserve"> Wynagradzania Pracowników Urzędu Miasta Rzeszowa</w:t>
      </w:r>
      <w:r w:rsidR="00B5336C">
        <w:rPr>
          <w:rFonts w:ascii="Arial" w:hAnsi="Arial" w:cs="Arial"/>
          <w:sz w:val="22"/>
          <w:szCs w:val="22"/>
        </w:rPr>
        <w:t>.”.</w:t>
      </w:r>
    </w:p>
    <w:p w14:paraId="3065E691" w14:textId="77777777" w:rsidR="00A32741" w:rsidRDefault="00A32741" w:rsidP="00301131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010A4D1" w14:textId="798FCFCC" w:rsidR="00A32741" w:rsidRPr="00A32741" w:rsidRDefault="00A32741" w:rsidP="00A3274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§ 2</w:t>
      </w:r>
    </w:p>
    <w:p w14:paraId="7F2850C8" w14:textId="40FD2AC6" w:rsidR="00CD13A3" w:rsidRDefault="003A6401" w:rsidP="00A32741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32741">
        <w:rPr>
          <w:rFonts w:ascii="Arial" w:hAnsi="Arial" w:cs="Arial"/>
          <w:sz w:val="22"/>
          <w:szCs w:val="22"/>
        </w:rPr>
        <w:t xml:space="preserve">Zmienia się </w:t>
      </w:r>
      <w:r w:rsidR="00A32741" w:rsidRPr="00A32741">
        <w:rPr>
          <w:rFonts w:ascii="Arial" w:hAnsi="Arial" w:cs="Arial"/>
          <w:sz w:val="22"/>
          <w:szCs w:val="22"/>
        </w:rPr>
        <w:t>z</w:t>
      </w:r>
      <w:r w:rsidRPr="00A32741">
        <w:rPr>
          <w:rFonts w:ascii="Arial" w:hAnsi="Arial" w:cs="Arial"/>
          <w:sz w:val="22"/>
          <w:szCs w:val="22"/>
        </w:rPr>
        <w:t>ałącznik</w:t>
      </w:r>
      <w:r w:rsidR="00A32741" w:rsidRPr="00A32741">
        <w:rPr>
          <w:rFonts w:ascii="Arial" w:hAnsi="Arial" w:cs="Arial"/>
          <w:sz w:val="22"/>
          <w:szCs w:val="22"/>
        </w:rPr>
        <w:t>i</w:t>
      </w:r>
      <w:r w:rsidRPr="00A32741">
        <w:rPr>
          <w:rFonts w:ascii="Arial" w:hAnsi="Arial" w:cs="Arial"/>
          <w:sz w:val="22"/>
          <w:szCs w:val="22"/>
        </w:rPr>
        <w:t xml:space="preserve"> </w:t>
      </w:r>
      <w:r w:rsidR="00A32741" w:rsidRPr="00A32741">
        <w:rPr>
          <w:rFonts w:ascii="Arial" w:hAnsi="Arial" w:cs="Arial"/>
          <w:sz w:val="22"/>
          <w:szCs w:val="22"/>
        </w:rPr>
        <w:t>n</w:t>
      </w:r>
      <w:r w:rsidRPr="00A32741">
        <w:rPr>
          <w:rFonts w:ascii="Arial" w:hAnsi="Arial" w:cs="Arial"/>
          <w:sz w:val="22"/>
          <w:szCs w:val="22"/>
        </w:rPr>
        <w:t xml:space="preserve">r 1, </w:t>
      </w:r>
      <w:r w:rsidR="00A32741" w:rsidRPr="00A32741">
        <w:rPr>
          <w:rFonts w:ascii="Arial" w:hAnsi="Arial" w:cs="Arial"/>
          <w:sz w:val="22"/>
          <w:szCs w:val="22"/>
        </w:rPr>
        <w:t>n</w:t>
      </w:r>
      <w:r w:rsidR="00CD13A3" w:rsidRPr="00A32741">
        <w:rPr>
          <w:rFonts w:ascii="Arial" w:hAnsi="Arial" w:cs="Arial"/>
          <w:sz w:val="22"/>
          <w:szCs w:val="22"/>
        </w:rPr>
        <w:t>r 4</w:t>
      </w:r>
      <w:r w:rsidRPr="00A32741">
        <w:rPr>
          <w:rFonts w:ascii="Arial" w:hAnsi="Arial" w:cs="Arial"/>
          <w:sz w:val="22"/>
          <w:szCs w:val="22"/>
        </w:rPr>
        <w:t xml:space="preserve">, </w:t>
      </w:r>
      <w:r w:rsidR="00A32741" w:rsidRPr="00A32741">
        <w:rPr>
          <w:rFonts w:ascii="Arial" w:hAnsi="Arial" w:cs="Arial"/>
          <w:sz w:val="22"/>
          <w:szCs w:val="22"/>
        </w:rPr>
        <w:t>n</w:t>
      </w:r>
      <w:r w:rsidRPr="00A32741">
        <w:rPr>
          <w:rFonts w:ascii="Arial" w:hAnsi="Arial" w:cs="Arial"/>
          <w:sz w:val="22"/>
          <w:szCs w:val="22"/>
        </w:rPr>
        <w:t xml:space="preserve">r 5 i </w:t>
      </w:r>
      <w:r w:rsidR="00A32741" w:rsidRPr="00A32741">
        <w:rPr>
          <w:rFonts w:ascii="Arial" w:hAnsi="Arial" w:cs="Arial"/>
          <w:sz w:val="22"/>
          <w:szCs w:val="22"/>
        </w:rPr>
        <w:t>n</w:t>
      </w:r>
      <w:r w:rsidRPr="00A32741">
        <w:rPr>
          <w:rFonts w:ascii="Arial" w:hAnsi="Arial" w:cs="Arial"/>
          <w:sz w:val="22"/>
          <w:szCs w:val="22"/>
        </w:rPr>
        <w:t>r 6</w:t>
      </w:r>
      <w:r w:rsidR="00CD13A3" w:rsidRPr="00A32741">
        <w:rPr>
          <w:rFonts w:ascii="Arial" w:hAnsi="Arial" w:cs="Arial"/>
          <w:sz w:val="22"/>
          <w:szCs w:val="22"/>
        </w:rPr>
        <w:t xml:space="preserve"> do Regulaminu Wynagradzania</w:t>
      </w:r>
      <w:r w:rsidR="003B39FD">
        <w:rPr>
          <w:rFonts w:ascii="Arial" w:hAnsi="Arial" w:cs="Arial"/>
          <w:sz w:val="22"/>
          <w:szCs w:val="22"/>
        </w:rPr>
        <w:t xml:space="preserve"> Pracowników</w:t>
      </w:r>
      <w:r w:rsidR="00CD13A3" w:rsidRPr="00A32741">
        <w:rPr>
          <w:rFonts w:ascii="Arial" w:hAnsi="Arial" w:cs="Arial"/>
          <w:sz w:val="22"/>
          <w:szCs w:val="22"/>
        </w:rPr>
        <w:t xml:space="preserve"> Urzędu Miasta Rzeszowa.</w:t>
      </w:r>
    </w:p>
    <w:p w14:paraId="08847A10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AD165B8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E380AF4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708F495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4D9BA59C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72D3553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4C63A152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25309D68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551377B8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6E4BEFC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07FAE06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D440C45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697A914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33E4166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65FDDCA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6CC7244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79B3ED7" w14:textId="77777777" w:rsidR="00A1150A" w:rsidRDefault="00A1150A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9C6850F" w14:textId="77777777" w:rsidR="00A1150A" w:rsidRDefault="00A1150A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2626D067" w14:textId="77777777" w:rsidR="004434F7" w:rsidRDefault="004434F7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A15D80F" w14:textId="77777777" w:rsidR="004434F7" w:rsidRDefault="004434F7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30E8CB7" w14:textId="77777777" w:rsidR="004434F7" w:rsidRDefault="004434F7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27BA2D2E" w14:textId="77777777" w:rsidR="00E11F48" w:rsidRDefault="00E11F48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2C64044B" w14:textId="77777777" w:rsidR="00E11F48" w:rsidRDefault="00E11F48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4058F22" w14:textId="77777777" w:rsidR="00E11F48" w:rsidRDefault="00E11F48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FEB912C" w14:textId="77777777" w:rsidR="00A1150A" w:rsidRDefault="00A1150A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ABAFCCF" w14:textId="77777777" w:rsidR="003121F3" w:rsidRDefault="003121F3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B8C2256" w14:textId="6CB6C145" w:rsidR="005458B3" w:rsidRDefault="00A32741" w:rsidP="00A32741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3B39FD">
        <w:rPr>
          <w:rFonts w:ascii="Arial" w:hAnsi="Arial" w:cs="Arial"/>
          <w:sz w:val="22"/>
          <w:szCs w:val="22"/>
        </w:rPr>
        <w:t xml:space="preserve">do Regulaminu Wynagradzania Pracowników Urzędu Miasta Rzeszowa </w:t>
      </w:r>
      <w:r>
        <w:rPr>
          <w:rFonts w:ascii="Arial" w:hAnsi="Arial" w:cs="Arial"/>
          <w:sz w:val="22"/>
          <w:szCs w:val="22"/>
        </w:rPr>
        <w:t>otrzymuje brzmienie:</w:t>
      </w:r>
    </w:p>
    <w:p w14:paraId="224B2CD4" w14:textId="573C590D" w:rsidR="00A32741" w:rsidRDefault="00A32741" w:rsidP="00A32741">
      <w:pPr>
        <w:autoSpaceDE w:val="0"/>
        <w:autoSpaceDN w:val="0"/>
        <w:adjustRightInd w:val="0"/>
        <w:ind w:left="644"/>
        <w:rPr>
          <w:rFonts w:ascii="Arial" w:hAnsi="Arial" w:cs="Arial"/>
          <w:b/>
          <w:sz w:val="18"/>
          <w:szCs w:val="18"/>
        </w:rPr>
      </w:pPr>
    </w:p>
    <w:p w14:paraId="455912B2" w14:textId="41313E1C" w:rsidR="00A32741" w:rsidRPr="00A32741" w:rsidRDefault="00A32741" w:rsidP="00A32741">
      <w:pPr>
        <w:autoSpaceDE w:val="0"/>
        <w:autoSpaceDN w:val="0"/>
        <w:adjustRightInd w:val="0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„</w:t>
      </w:r>
      <w:r w:rsidRPr="00A32741">
        <w:rPr>
          <w:rFonts w:ascii="Arial" w:hAnsi="Arial" w:cs="Arial"/>
          <w:b/>
          <w:sz w:val="18"/>
          <w:szCs w:val="18"/>
        </w:rPr>
        <w:t xml:space="preserve">Załącznik Nr 1  </w:t>
      </w:r>
    </w:p>
    <w:p w14:paraId="052F1813" w14:textId="77777777" w:rsidR="00A32741" w:rsidRPr="00A32741" w:rsidRDefault="00A32741" w:rsidP="00A32741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  <w:b/>
          <w:sz w:val="18"/>
          <w:szCs w:val="18"/>
        </w:rPr>
      </w:pPr>
      <w:r w:rsidRPr="00A32741">
        <w:rPr>
          <w:rFonts w:ascii="Arial" w:hAnsi="Arial" w:cs="Arial"/>
          <w:b/>
          <w:sz w:val="18"/>
          <w:szCs w:val="18"/>
        </w:rPr>
        <w:t xml:space="preserve">do Regulaminu Wynagradzania </w:t>
      </w:r>
    </w:p>
    <w:p w14:paraId="7ABB4978" w14:textId="56F9E458" w:rsidR="00A32741" w:rsidRPr="00A32741" w:rsidRDefault="003B39FD" w:rsidP="00A32741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Pracowników </w:t>
      </w:r>
      <w:r w:rsidR="00A32741" w:rsidRPr="00A32741">
        <w:rPr>
          <w:rFonts w:ascii="Arial" w:hAnsi="Arial" w:cs="Arial"/>
          <w:b/>
          <w:sz w:val="18"/>
          <w:szCs w:val="18"/>
        </w:rPr>
        <w:t>Urzędu Miasta Rzeszowa</w:t>
      </w:r>
    </w:p>
    <w:p w14:paraId="7DFE861D" w14:textId="77777777" w:rsidR="00A32741" w:rsidRPr="00A32741" w:rsidRDefault="00A32741" w:rsidP="00A32741">
      <w:pPr>
        <w:pStyle w:val="Akapitzlist"/>
        <w:shd w:val="clear" w:color="auto" w:fill="FFFFFF"/>
        <w:ind w:left="644"/>
        <w:rPr>
          <w:rFonts w:ascii="Arial" w:hAnsi="Arial" w:cs="Arial"/>
          <w:b/>
          <w:bCs/>
        </w:rPr>
      </w:pPr>
    </w:p>
    <w:p w14:paraId="286BFAC0" w14:textId="77777777" w:rsidR="00A32741" w:rsidRPr="00A32741" w:rsidRDefault="00A32741" w:rsidP="00A32741">
      <w:pPr>
        <w:pStyle w:val="Akapitzlist"/>
        <w:shd w:val="clear" w:color="auto" w:fill="FFFFFF"/>
        <w:ind w:left="644"/>
        <w:rPr>
          <w:rFonts w:ascii="Arial" w:hAnsi="Arial" w:cs="Arial"/>
          <w:b/>
          <w:bCs/>
        </w:rPr>
      </w:pPr>
      <w:r w:rsidRPr="00A32741">
        <w:rPr>
          <w:rFonts w:ascii="Arial" w:hAnsi="Arial" w:cs="Arial"/>
          <w:b/>
          <w:bCs/>
        </w:rPr>
        <w:t>TABELA I</w:t>
      </w:r>
    </w:p>
    <w:p w14:paraId="517F6719" w14:textId="77777777" w:rsidR="00A32741" w:rsidRPr="00A32741" w:rsidRDefault="00A32741" w:rsidP="00A32741">
      <w:pPr>
        <w:pStyle w:val="Akapitzlist"/>
        <w:shd w:val="clear" w:color="auto" w:fill="FFFFFF"/>
        <w:ind w:left="644"/>
        <w:rPr>
          <w:rFonts w:ascii="Arial" w:hAnsi="Arial" w:cs="Arial"/>
          <w:b/>
          <w:bCs/>
        </w:rPr>
      </w:pPr>
    </w:p>
    <w:p w14:paraId="4DE84EBD" w14:textId="67F52069" w:rsidR="00A32741" w:rsidRDefault="00A32741" w:rsidP="00E67D33">
      <w:pPr>
        <w:pStyle w:val="Akapitzlist"/>
        <w:shd w:val="clear" w:color="auto" w:fill="FFFFFF"/>
        <w:ind w:left="644"/>
        <w:rPr>
          <w:rFonts w:ascii="Arial" w:hAnsi="Arial" w:cs="Arial"/>
          <w:b/>
          <w:bCs/>
        </w:rPr>
      </w:pPr>
      <w:r w:rsidRPr="00A32741">
        <w:rPr>
          <w:rFonts w:ascii="Arial" w:hAnsi="Arial" w:cs="Arial"/>
          <w:b/>
          <w:bCs/>
        </w:rPr>
        <w:t>Stawki minimalnych i maksymalnych miesięcznych kwot wynagrodzenia zasadniczego pracowników Urzędu Miasta Rzeszowa zatrudnionych na podstawie umowy o pracę.</w:t>
      </w:r>
      <w:bookmarkStart w:id="1" w:name="_Hlk87612464"/>
    </w:p>
    <w:p w14:paraId="07EF16F7" w14:textId="77777777" w:rsidR="00E67D33" w:rsidRPr="00E67D33" w:rsidRDefault="00E67D33" w:rsidP="00E67D33">
      <w:pPr>
        <w:pStyle w:val="Akapitzlist"/>
        <w:shd w:val="clear" w:color="auto" w:fill="FFFFFF"/>
        <w:ind w:left="644"/>
        <w:rPr>
          <w:rFonts w:ascii="Arial" w:hAnsi="Arial" w:cs="Arial"/>
          <w:b/>
          <w:bCs/>
        </w:rPr>
      </w:pP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942"/>
      </w:tblGrid>
      <w:tr w:rsidR="00A32741" w:rsidRPr="007D5A7E" w14:paraId="5B786AE5" w14:textId="77777777" w:rsidTr="003B39FD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218F29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  <w:b/>
                <w:bCs/>
              </w:rPr>
              <w:t>KATEGORIA ZASZEREGOWANIA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7E0450" w14:textId="53C112F5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MINIMALNY I </w:t>
            </w:r>
            <w:r w:rsidRPr="007D5A7E">
              <w:rPr>
                <w:rFonts w:ascii="Arial" w:hAnsi="Arial" w:cs="Arial"/>
                <w:b/>
                <w:bCs/>
              </w:rPr>
              <w:t xml:space="preserve">MAKSYMALNY POZIOM WYNAGRODZENIA ZASADNICZEGO </w:t>
            </w:r>
            <w:r w:rsidR="00EB12D2"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7D5A7E">
              <w:rPr>
                <w:rFonts w:ascii="Arial" w:hAnsi="Arial" w:cs="Arial"/>
                <w:b/>
                <w:bCs/>
              </w:rPr>
              <w:t>W ZŁOTYCH</w:t>
            </w:r>
          </w:p>
        </w:tc>
      </w:tr>
      <w:tr w:rsidR="00A32741" w:rsidRPr="007D5A7E" w14:paraId="429038A6" w14:textId="77777777" w:rsidTr="000A0025"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A9BA85" w14:textId="77777777" w:rsidR="00A32741" w:rsidRDefault="00A32741" w:rsidP="000A0025">
            <w:pPr>
              <w:jc w:val="center"/>
              <w:rPr>
                <w:rFonts w:ascii="Arial" w:hAnsi="Arial" w:cs="Arial"/>
              </w:rPr>
            </w:pPr>
          </w:p>
          <w:p w14:paraId="4B65464D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46C47A" w14:textId="77777777" w:rsidR="00A32741" w:rsidRDefault="00A32741" w:rsidP="000A0025">
            <w:pPr>
              <w:jc w:val="center"/>
              <w:rPr>
                <w:rFonts w:ascii="Arial" w:hAnsi="Arial" w:cs="Arial"/>
              </w:rPr>
            </w:pPr>
          </w:p>
          <w:p w14:paraId="40EC4141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3 300 – 3 400</w:t>
            </w:r>
          </w:p>
        </w:tc>
      </w:tr>
      <w:tr w:rsidR="00A32741" w:rsidRPr="007D5A7E" w14:paraId="30466D39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DA1092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BA89D5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3 350 – 3 500</w:t>
            </w:r>
          </w:p>
        </w:tc>
      </w:tr>
      <w:tr w:rsidR="00A32741" w:rsidRPr="007D5A7E" w14:paraId="73547038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D8EA11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III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4985728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3 400 – 3 650</w:t>
            </w:r>
          </w:p>
        </w:tc>
      </w:tr>
      <w:tr w:rsidR="00A32741" w:rsidRPr="007D5A7E" w14:paraId="11BD8BF1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621A9E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IV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A3E60F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3 450 – 3 800</w:t>
            </w:r>
          </w:p>
        </w:tc>
      </w:tr>
      <w:tr w:rsidR="00A32741" w:rsidRPr="007D5A7E" w14:paraId="7FC2F608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FAE62C3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V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0F8DE2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3 500 – 3 900</w:t>
            </w:r>
          </w:p>
        </w:tc>
      </w:tr>
      <w:tr w:rsidR="00A32741" w:rsidRPr="007D5A7E" w14:paraId="642645E9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65966D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VI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48C7CF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3 550 – 4 000</w:t>
            </w:r>
          </w:p>
        </w:tc>
      </w:tr>
      <w:tr w:rsidR="00A32741" w:rsidRPr="007D5A7E" w14:paraId="04E6693A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54E332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VII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9CD00D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3 600 – 4 100</w:t>
            </w:r>
          </w:p>
        </w:tc>
      </w:tr>
      <w:tr w:rsidR="00A32741" w:rsidRPr="007D5A7E" w14:paraId="1F0E7CAF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65F9C22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VIII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CF57175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3 650 – 4 300</w:t>
            </w:r>
          </w:p>
        </w:tc>
      </w:tr>
      <w:tr w:rsidR="00A32741" w:rsidRPr="007D5A7E" w14:paraId="5750564D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D1FDB3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IX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7FE7160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3 700 – 4 500</w:t>
            </w:r>
          </w:p>
        </w:tc>
      </w:tr>
      <w:tr w:rsidR="00A32741" w:rsidRPr="007D5A7E" w14:paraId="443F463D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0BAD6D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090631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3 800 – 5 000</w:t>
            </w:r>
          </w:p>
        </w:tc>
      </w:tr>
      <w:tr w:rsidR="00A32741" w:rsidRPr="007D5A7E" w14:paraId="54400511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767417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507FB5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3 900 – 5 500</w:t>
            </w:r>
          </w:p>
        </w:tc>
      </w:tr>
      <w:tr w:rsidR="00A32741" w:rsidRPr="007D5A7E" w14:paraId="37722AE7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0F2D80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C51568C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 – 6 000</w:t>
            </w:r>
          </w:p>
        </w:tc>
      </w:tr>
      <w:tr w:rsidR="00A32741" w:rsidRPr="007D5A7E" w14:paraId="00D5A298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E4A4EE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XIII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97FD1A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4 100 – 6 500</w:t>
            </w:r>
          </w:p>
        </w:tc>
      </w:tr>
      <w:tr w:rsidR="00A32741" w:rsidRPr="007D5A7E" w14:paraId="6B55C91D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CB5406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XIV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63237F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4 200 – 7 000</w:t>
            </w:r>
          </w:p>
        </w:tc>
      </w:tr>
      <w:tr w:rsidR="00A32741" w:rsidRPr="007D5A7E" w14:paraId="5A97E793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115D70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XV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63A6DED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4 300 – 7 500</w:t>
            </w:r>
          </w:p>
        </w:tc>
      </w:tr>
      <w:tr w:rsidR="00A32741" w:rsidRPr="007D5A7E" w14:paraId="77C454B8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9BE160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XVI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21D3BA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4 400 – 8 000</w:t>
            </w:r>
          </w:p>
        </w:tc>
      </w:tr>
      <w:tr w:rsidR="00A32741" w:rsidRPr="007D5A7E" w14:paraId="786505C2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1F301FE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XVII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A03D86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4 600 – 8 500</w:t>
            </w:r>
          </w:p>
        </w:tc>
      </w:tr>
      <w:tr w:rsidR="00A32741" w:rsidRPr="007D5A7E" w14:paraId="3B823903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9AD9A3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XVIII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9C2D4A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4 800 –  9 000</w:t>
            </w:r>
          </w:p>
        </w:tc>
      </w:tr>
      <w:tr w:rsidR="00A32741" w:rsidRPr="007D5A7E" w14:paraId="595256FF" w14:textId="77777777" w:rsidTr="000A0025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D20CB9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XIX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E3EC682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 –  9 500</w:t>
            </w:r>
          </w:p>
        </w:tc>
      </w:tr>
      <w:tr w:rsidR="00A32741" w:rsidRPr="007D5A7E" w14:paraId="597C28DE" w14:textId="77777777" w:rsidTr="00D100E9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E05272" w14:textId="77777777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 w:rsidRPr="007D5A7E">
              <w:rPr>
                <w:rFonts w:ascii="Arial" w:hAnsi="Arial" w:cs="Arial"/>
              </w:rPr>
              <w:t>XX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6C7C924" w14:textId="7304FB16" w:rsidR="00A32741" w:rsidRPr="007D5A7E" w:rsidRDefault="00A32741" w:rsidP="000A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</w:t>
            </w:r>
            <w:r w:rsidRPr="007D5A7E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 xml:space="preserve"> – 11</w:t>
            </w:r>
            <w:r w:rsidR="00B62E9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B62E91">
              <w:rPr>
                <w:rFonts w:ascii="Arial" w:hAnsi="Arial" w:cs="Arial"/>
              </w:rPr>
              <w:t>”.</w:t>
            </w:r>
          </w:p>
        </w:tc>
      </w:tr>
      <w:tr w:rsidR="00D100E9" w:rsidRPr="007D5A7E" w14:paraId="0835D76B" w14:textId="77777777" w:rsidTr="00C568DC"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A5393A6" w14:textId="77777777" w:rsidR="00D100E9" w:rsidRPr="007D5A7E" w:rsidRDefault="00D100E9" w:rsidP="000A0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353FDA1" w14:textId="77777777" w:rsidR="00D100E9" w:rsidRDefault="00D100E9" w:rsidP="000A0025">
            <w:pPr>
              <w:jc w:val="center"/>
              <w:rPr>
                <w:rFonts w:ascii="Arial" w:hAnsi="Arial" w:cs="Arial"/>
              </w:rPr>
            </w:pPr>
          </w:p>
        </w:tc>
      </w:tr>
      <w:tr w:rsidR="00C568DC" w:rsidRPr="007D5A7E" w14:paraId="5E85097E" w14:textId="77777777" w:rsidTr="003B39FD">
        <w:tc>
          <w:tcPr>
            <w:tcW w:w="0" w:type="auto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FD8B66C" w14:textId="77777777" w:rsidR="00C568DC" w:rsidRPr="007D5A7E" w:rsidRDefault="00C568DC" w:rsidP="000A0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7DB2E1D" w14:textId="77777777" w:rsidR="00C568DC" w:rsidRDefault="00C568DC" w:rsidP="000A0025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1"/>
    <w:p w14:paraId="264F0E95" w14:textId="4442F3AA" w:rsidR="000A0025" w:rsidRDefault="000A0025" w:rsidP="000A002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4 </w:t>
      </w:r>
      <w:r w:rsidR="003B39FD">
        <w:rPr>
          <w:rFonts w:ascii="Arial" w:hAnsi="Arial" w:cs="Arial"/>
          <w:sz w:val="22"/>
          <w:szCs w:val="22"/>
        </w:rPr>
        <w:t xml:space="preserve">do Regulaminu Wynagradzania Pracowników Urzędu Miasta Rzeszowa </w:t>
      </w:r>
      <w:r>
        <w:rPr>
          <w:rFonts w:ascii="Arial" w:hAnsi="Arial" w:cs="Arial"/>
          <w:sz w:val="22"/>
          <w:szCs w:val="22"/>
        </w:rPr>
        <w:t>otrzymuje brzmienie:</w:t>
      </w:r>
    </w:p>
    <w:p w14:paraId="51EA3008" w14:textId="77777777" w:rsidR="000A0025" w:rsidRPr="007D5A7E" w:rsidRDefault="000A0025" w:rsidP="000A002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0419074" w14:textId="35845EA7" w:rsidR="000A0025" w:rsidRPr="00FE1E19" w:rsidRDefault="00B62E91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3B39FD">
        <w:rPr>
          <w:rFonts w:ascii="Arial" w:hAnsi="Arial" w:cs="Arial"/>
          <w:b/>
          <w:sz w:val="18"/>
          <w:szCs w:val="18"/>
        </w:rPr>
        <w:t>Załącznik</w:t>
      </w:r>
      <w:r w:rsidR="000A0025" w:rsidRPr="00FE1E19">
        <w:rPr>
          <w:rFonts w:ascii="Arial" w:hAnsi="Arial" w:cs="Arial"/>
          <w:b/>
          <w:sz w:val="18"/>
          <w:szCs w:val="18"/>
        </w:rPr>
        <w:t xml:space="preserve"> Nr 4 </w:t>
      </w:r>
    </w:p>
    <w:p w14:paraId="0E4F7B0D" w14:textId="77777777" w:rsidR="000A0025" w:rsidRPr="00FE1E19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E1E19">
        <w:rPr>
          <w:rFonts w:ascii="Arial" w:hAnsi="Arial" w:cs="Arial"/>
          <w:b/>
          <w:sz w:val="18"/>
          <w:szCs w:val="18"/>
        </w:rPr>
        <w:t xml:space="preserve">do Regulaminu Wynagradzania </w:t>
      </w:r>
    </w:p>
    <w:p w14:paraId="1A304B16" w14:textId="457C0B27" w:rsidR="000A0025" w:rsidRPr="00FE1E19" w:rsidRDefault="003B39FD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Pracowników </w:t>
      </w:r>
      <w:r w:rsidR="000A0025" w:rsidRPr="00FE1E19">
        <w:rPr>
          <w:rFonts w:ascii="Arial" w:hAnsi="Arial" w:cs="Arial"/>
          <w:b/>
          <w:sz w:val="18"/>
          <w:szCs w:val="18"/>
        </w:rPr>
        <w:t xml:space="preserve">Urzędu Miasta Rzeszowa </w:t>
      </w:r>
    </w:p>
    <w:p w14:paraId="49BD48A8" w14:textId="77777777" w:rsidR="000A0025" w:rsidRPr="007D5A7E" w:rsidRDefault="000A0025" w:rsidP="000A0025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7D9941AD" w14:textId="77777777" w:rsidR="000A0025" w:rsidRPr="007D5A7E" w:rsidRDefault="000A0025" w:rsidP="000A0025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7B797238" w14:textId="77777777" w:rsidR="000A0025" w:rsidRPr="007D5A7E" w:rsidRDefault="000A0025" w:rsidP="000A0025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7D5A7E">
        <w:rPr>
          <w:rFonts w:ascii="Arial" w:hAnsi="Arial" w:cs="Arial"/>
          <w:b/>
          <w:bCs/>
        </w:rPr>
        <w:t>TABELA IV</w:t>
      </w:r>
    </w:p>
    <w:p w14:paraId="7D1FCF97" w14:textId="77777777" w:rsidR="000A0025" w:rsidRPr="007D5A7E" w:rsidRDefault="000A0025" w:rsidP="000A0025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7D5A7E">
        <w:rPr>
          <w:rFonts w:ascii="Arial" w:hAnsi="Arial" w:cs="Arial"/>
          <w:b/>
          <w:bCs/>
        </w:rPr>
        <w:t>Stanowisk, zaszeregowań i wymagań kwalifikacyjnych</w:t>
      </w:r>
    </w:p>
    <w:p w14:paraId="486BE0CC" w14:textId="77777777" w:rsidR="000A0025" w:rsidRPr="007D5A7E" w:rsidRDefault="000A0025" w:rsidP="000A002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28A6C45D" w14:textId="77777777" w:rsidR="00D100E9" w:rsidRPr="00D100E9" w:rsidRDefault="00D100E9" w:rsidP="00D100E9">
      <w:pPr>
        <w:autoSpaceDE w:val="0"/>
        <w:autoSpaceDN w:val="0"/>
        <w:adjustRightInd w:val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"/>
        <w:gridCol w:w="2806"/>
        <w:gridCol w:w="313"/>
        <w:gridCol w:w="113"/>
        <w:gridCol w:w="1984"/>
        <w:gridCol w:w="1730"/>
        <w:gridCol w:w="1814"/>
        <w:gridCol w:w="29"/>
      </w:tblGrid>
      <w:tr w:rsidR="00A80186" w:rsidRPr="00D100E9" w14:paraId="5DB5DD47" w14:textId="77777777" w:rsidTr="001C5504">
        <w:trPr>
          <w:trHeight w:val="871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E247" w14:textId="77777777" w:rsidR="00A80186" w:rsidRPr="00D100E9" w:rsidRDefault="00A80186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F408401" w14:textId="77777777" w:rsidR="00A80186" w:rsidRPr="00D100E9" w:rsidRDefault="00A80186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914D568" w14:textId="77777777" w:rsidR="00A80186" w:rsidRPr="00D100E9" w:rsidRDefault="00A80186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FAD02" w14:textId="77777777" w:rsidR="00A80186" w:rsidRPr="00D100E9" w:rsidRDefault="00A80186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24CEA23" w14:textId="77777777" w:rsidR="00A80186" w:rsidRPr="00D100E9" w:rsidRDefault="00A80186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Stanowisko</w:t>
            </w:r>
          </w:p>
          <w:p w14:paraId="58149CA8" w14:textId="77777777" w:rsidR="00A80186" w:rsidRPr="00D100E9" w:rsidRDefault="00A80186" w:rsidP="00D100E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D5B8" w14:textId="69B453B2" w:rsidR="00A80186" w:rsidRPr="00D100E9" w:rsidRDefault="00A80186" w:rsidP="00D100E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Kategoria zaszeregowania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ACA3" w14:textId="77777777" w:rsidR="00A80186" w:rsidRPr="00D100E9" w:rsidRDefault="00A80186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Wymagania kwalifikacyjne</w:t>
            </w:r>
          </w:p>
        </w:tc>
      </w:tr>
      <w:tr w:rsidR="00A80186" w:rsidRPr="00D100E9" w14:paraId="1C4EAB7D" w14:textId="77777777" w:rsidTr="001C5504">
        <w:trPr>
          <w:trHeight w:val="1146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D492" w14:textId="77777777" w:rsidR="00A80186" w:rsidRPr="00D100E9" w:rsidRDefault="00A80186" w:rsidP="00D100E9">
            <w:pPr>
              <w:spacing w:line="256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5F27B" w14:textId="77777777" w:rsidR="00A80186" w:rsidRPr="00D100E9" w:rsidRDefault="00A80186" w:rsidP="00D100E9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2197" w14:textId="52B0F503" w:rsidR="00A80186" w:rsidRPr="00D100E9" w:rsidRDefault="00A80186" w:rsidP="00D100E9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6D95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08DAACD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Wykształcenie</w:t>
            </w:r>
          </w:p>
          <w:p w14:paraId="55DE1A64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oraz umiejętności</w:t>
            </w:r>
          </w:p>
          <w:p w14:paraId="44A756B4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zawodowe</w:t>
            </w:r>
          </w:p>
          <w:p w14:paraId="62B61DAA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00A2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Staż pracy </w:t>
            </w:r>
          </w:p>
          <w:p w14:paraId="452E4D0C" w14:textId="77777777" w:rsidR="00A80186" w:rsidRPr="00D100E9" w:rsidRDefault="00A80186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latach</w:t>
            </w:r>
          </w:p>
        </w:tc>
      </w:tr>
      <w:tr w:rsidR="00D100E9" w:rsidRPr="00D100E9" w14:paraId="657BC4D9" w14:textId="77777777" w:rsidTr="00D100E9">
        <w:trPr>
          <w:trHeight w:val="651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A3FE" w14:textId="77777777" w:rsidR="00D100E9" w:rsidRPr="00D100E9" w:rsidRDefault="00D100E9" w:rsidP="00D10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64108FD" w14:textId="77777777" w:rsidR="00D100E9" w:rsidRPr="00D100E9" w:rsidRDefault="00D100E9" w:rsidP="00D10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D100E9">
              <w:rPr>
                <w:rFonts w:ascii="Arial" w:hAnsi="Arial" w:cs="Arial"/>
                <w:b/>
              </w:rPr>
              <w:t>Kierownicze stanowiska urzędnicze</w:t>
            </w:r>
          </w:p>
          <w:p w14:paraId="080290DB" w14:textId="77777777" w:rsidR="00D100E9" w:rsidRPr="00D100E9" w:rsidRDefault="00D100E9" w:rsidP="00D10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100E9" w:rsidRPr="00D100E9" w14:paraId="041C86C2" w14:textId="77777777" w:rsidTr="00AD1C7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A7E0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D9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Sekretarz Miasta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0F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XVII–XX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225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 xml:space="preserve"> 2)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68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ind w:left="5"/>
              <w:jc w:val="center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  <w:p w14:paraId="322D04C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D100E9" w:rsidRPr="00D100E9" w14:paraId="0132E8CF" w14:textId="77777777" w:rsidTr="00D100E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72C1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B61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Kierownik urzędu stanu cywilnego </w:t>
            </w:r>
          </w:p>
          <w:p w14:paraId="60AA1D3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C3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XVI-XIX</w:t>
            </w:r>
          </w:p>
          <w:p w14:paraId="1F598ED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94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51EF5534" w14:textId="77777777" w:rsidTr="00AD1C7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0506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706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Dyrektor wydziału (biura, innej komórki organizacyjnej),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6D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XV-XIX</w:t>
            </w:r>
          </w:p>
          <w:p w14:paraId="0FD0CEE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C08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0DD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100E9" w:rsidRPr="00D100E9" w14:paraId="1A89C73D" w14:textId="77777777" w:rsidTr="00AD1C7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7A57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3C4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Miejski rzecznik konsumentów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C5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XV-XIX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518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925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100E9" w:rsidRPr="00D100E9" w14:paraId="590E38DB" w14:textId="77777777" w:rsidTr="00D100E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404F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5A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Główny księgowy, </w:t>
            </w:r>
          </w:p>
          <w:p w14:paraId="0DDFE28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Audytor wewnętrzny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11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XV-XIX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E5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36BFC6FF" w14:textId="77777777" w:rsidTr="00D100E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1755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CF5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Miejski konserwator zabytków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CE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XV-XIX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529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1E54469E" w14:textId="77777777" w:rsidTr="00D100E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196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63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Geodeta miasta (w mieście na prawach powiatu)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79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XV-XIX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60D8" w14:textId="56A9EAF3" w:rsidR="00D100E9" w:rsidRPr="00D100E9" w:rsidRDefault="00E32837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jak dla stanowiska geodety gminnego</w:t>
            </w:r>
          </w:p>
        </w:tc>
      </w:tr>
      <w:tr w:rsidR="00D100E9" w:rsidRPr="00D100E9" w14:paraId="47C2BF85" w14:textId="77777777" w:rsidTr="00AD1C7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086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FBD763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7458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Geolog powiatowy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A6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XV-XIX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D5B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A5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100E9" w:rsidRPr="00D100E9" w14:paraId="376E5628" w14:textId="77777777" w:rsidTr="00D100E9">
        <w:trPr>
          <w:trHeight w:val="7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22B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7EB8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Zastępca kierownika </w:t>
            </w:r>
          </w:p>
          <w:p w14:paraId="3C335467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urzędu stanu cywilnego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B2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XIV-XVIII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8DF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71D4C1CC" w14:textId="77777777" w:rsidTr="00D100E9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FCE6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B82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Pełnomocnik do spraw ochrony informacji niejawnych, Inspektor ochrony danych 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(administrator bezpieczeństwa informacji)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DA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XIV -XVII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5E8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4E66C865" w14:textId="77777777" w:rsidTr="00AD1C79">
        <w:trPr>
          <w:trHeight w:val="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A068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0E55B7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F271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Zastępca dyrektora wydziału  (biura, innej komórki organizacyjnej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FD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XIII - XVIII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349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FB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100E9" w:rsidRPr="00D100E9" w14:paraId="68971DAA" w14:textId="77777777" w:rsidTr="00AD1C79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324" w14:textId="77777777" w:rsidR="00D100E9" w:rsidRPr="00D100E9" w:rsidRDefault="00D100E9" w:rsidP="00D100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DD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Kierownik oddziału/referatu (innej komórki organizacyjnej)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C5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XIII-XVII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9C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6A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100E9" w:rsidRPr="00D100E9" w14:paraId="58FE2BF0" w14:textId="77777777" w:rsidTr="00D100E9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7A6" w14:textId="77777777" w:rsidR="00D100E9" w:rsidRPr="00D100E9" w:rsidRDefault="00D100E9" w:rsidP="00D100E9">
            <w:pPr>
              <w:autoSpaceDE w:val="0"/>
              <w:autoSpaceDN w:val="0"/>
              <w:adjustRightInd w:val="0"/>
              <w:ind w:left="72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E7E5C9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lang w:eastAsia="en-US"/>
              </w:rPr>
              <w:t>Stanowiska urzędnicze</w:t>
            </w:r>
          </w:p>
          <w:p w14:paraId="50B2088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100E9" w:rsidRPr="00D100E9" w14:paraId="2269BB78" w14:textId="77777777" w:rsidTr="00D100E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6A8F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B7A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Radca prawny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B5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XIII-XVIII</w:t>
            </w:r>
          </w:p>
          <w:p w14:paraId="783F04E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2B7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713C2982" w14:textId="77777777" w:rsidTr="00D100E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9D65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0B6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Główny specjalista ds. bhp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9F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XIII-XVI</w:t>
            </w:r>
          </w:p>
          <w:p w14:paraId="5F42902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071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4AB5D768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569D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E9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Główny specjalista,</w:t>
            </w:r>
          </w:p>
          <w:p w14:paraId="6DB4499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inspektor,</w:t>
            </w:r>
          </w:p>
          <w:p w14:paraId="3877033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Informatyk urzędu,</w:t>
            </w:r>
          </w:p>
          <w:p w14:paraId="48C2153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Główny programista aplikacji,</w:t>
            </w:r>
          </w:p>
          <w:p w14:paraId="58B5A5F7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Główny projektant systemów teleinformatycznych, </w:t>
            </w:r>
          </w:p>
          <w:p w14:paraId="4BACE8A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Główny administrator (baz danych, systemów komputerowych, zintegrowanych systemów  zarządzania),</w:t>
            </w:r>
          </w:p>
          <w:p w14:paraId="4365DBB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Główny analityk (systemów teleinformatycznych,</w:t>
            </w:r>
          </w:p>
          <w:p w14:paraId="35AA797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baz danych, sieci komputerowych),</w:t>
            </w:r>
          </w:p>
          <w:p w14:paraId="68025B0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główny konsultant do spraw systemów teleinformatycznych </w:t>
            </w:r>
          </w:p>
          <w:p w14:paraId="3D6A764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D9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XIII-XVI</w:t>
            </w:r>
          </w:p>
          <w:p w14:paraId="71990A4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3EA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3FE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100E9" w:rsidRPr="00D100E9" w14:paraId="10A58DEA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9902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AE9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inspektor nadzoru inwestorskiego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31B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XIII-XVI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FA4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 xml:space="preserve">2) </w:t>
            </w:r>
          </w:p>
          <w:p w14:paraId="2DB205E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uprawnienia budowlane</w:t>
            </w:r>
          </w:p>
          <w:p w14:paraId="2198E854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29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100E9" w:rsidRPr="00D100E9" w14:paraId="1D8DD75A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026F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1E3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Kierownik archiwum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E45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XII-XVI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8D6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74ACD98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  <w:p w14:paraId="262236E9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4FE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  <w:p w14:paraId="0C8320C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100E9" w:rsidRPr="00D100E9" w14:paraId="5A1FF766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5BC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F66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Inspektor nadzoru inwestorskiego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610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XII-XV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00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 xml:space="preserve">2) </w:t>
            </w:r>
          </w:p>
          <w:p w14:paraId="546200A6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uprawnienia budowlane</w:t>
            </w:r>
          </w:p>
          <w:p w14:paraId="4EBFB68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BCAF55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 xml:space="preserve">3) </w:t>
            </w:r>
          </w:p>
          <w:p w14:paraId="24322A2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uprawnienia budowlane</w:t>
            </w:r>
          </w:p>
          <w:p w14:paraId="3388BC9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83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  <w:p w14:paraId="6887E9B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11F3E7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6AB712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D100E9" w:rsidRPr="00D100E9" w14:paraId="696B9690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9ED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12B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Inspektor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A7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XI-XV</w:t>
            </w:r>
          </w:p>
          <w:p w14:paraId="7968DE5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0319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  <w:p w14:paraId="1851B41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BB2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  <w:p w14:paraId="3954130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100E9" w:rsidRPr="00D100E9" w14:paraId="625225AF" w14:textId="77777777" w:rsidTr="00AD1C79">
        <w:trPr>
          <w:gridAfter w:val="1"/>
          <w:wAfter w:w="29" w:type="dxa"/>
          <w:trHeight w:val="4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FF08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C54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specjalista,</w:t>
            </w:r>
          </w:p>
          <w:p w14:paraId="4CE2FEF1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informatyk,</w:t>
            </w:r>
          </w:p>
          <w:p w14:paraId="3B5B4376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programista aplikacji,</w:t>
            </w:r>
          </w:p>
          <w:p w14:paraId="3737CC87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projektant systemów teleinformatycznych,</w:t>
            </w:r>
          </w:p>
          <w:p w14:paraId="72AE1588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administrator (baz danych, systemów komputerowych, zintegrowanych  systemów zarządzania),</w:t>
            </w:r>
          </w:p>
          <w:p w14:paraId="1B7CEEF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analityk (systemów teleinformatycznych,</w:t>
            </w:r>
          </w:p>
          <w:p w14:paraId="22E8CE4E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Baz danych, sieci komputerowych),</w:t>
            </w:r>
          </w:p>
          <w:p w14:paraId="583F45E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konsultant do spraw systemów teleinformatycznych,</w:t>
            </w:r>
          </w:p>
          <w:p w14:paraId="0E687D6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projektant,</w:t>
            </w:r>
          </w:p>
          <w:p w14:paraId="59A0199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geodeta,</w:t>
            </w:r>
          </w:p>
          <w:p w14:paraId="6E024D4E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kartograf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3E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XI-XV</w:t>
            </w:r>
          </w:p>
          <w:p w14:paraId="22094E82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866D" w14:textId="5FA89A9A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  <w:r w:rsidR="00E32837"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średnie</w:t>
            </w:r>
            <w:r w:rsidR="00E32837"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27B" w14:textId="77777777" w:rsid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  <w:p w14:paraId="06D2DC17" w14:textId="47E06F09" w:rsidR="00E32837" w:rsidRPr="00D100E9" w:rsidRDefault="00E32837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100E9" w:rsidRPr="00D100E9" w14:paraId="0E1860FB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7C9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6B2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archiwista,</w:t>
            </w:r>
          </w:p>
          <w:p w14:paraId="7844027E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Specjalista,</w:t>
            </w:r>
          </w:p>
          <w:p w14:paraId="6420816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Podinspektor,</w:t>
            </w:r>
          </w:p>
          <w:p w14:paraId="4E102567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Informatyk,</w:t>
            </w:r>
          </w:p>
          <w:p w14:paraId="5C77BEFA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Geodeta,</w:t>
            </w:r>
          </w:p>
          <w:p w14:paraId="78E65F7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Kartograf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3C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X-XIV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2BA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</w:p>
          <w:p w14:paraId="04D8ECD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5337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  <w:p w14:paraId="213F226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100E9" w:rsidRPr="00D100E9" w14:paraId="3FFE6B9C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532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8D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Programista aplikacji,</w:t>
            </w:r>
          </w:p>
          <w:p w14:paraId="5A5E3D4B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Projektant systemów teleinformatycznych,</w:t>
            </w:r>
          </w:p>
          <w:p w14:paraId="6C6247E0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Administrator(baz danych, systemów komputerowych, zintegrowanych systemów zarządzania),</w:t>
            </w:r>
          </w:p>
          <w:p w14:paraId="116C5038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Analityk (systemów teleinformatycznych,</w:t>
            </w:r>
          </w:p>
          <w:p w14:paraId="034E20EE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baz danych, sieci komputerowych), Konsultant do spraw systemów teleinformatycznych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00D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X-XIV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CCD1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</w:p>
          <w:p w14:paraId="7079570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17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  <w:p w14:paraId="6E61FB9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100E9" w:rsidRPr="00D100E9" w14:paraId="5D3A0008" w14:textId="77777777" w:rsidTr="00D100E9">
        <w:trPr>
          <w:gridAfter w:val="1"/>
          <w:wAfter w:w="29" w:type="dxa"/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4B8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08A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Inspektor do spraw bhp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2BA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IX- XIV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62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771BB7FA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D46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C2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poborca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771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IX – XIV</w:t>
            </w:r>
          </w:p>
          <w:p w14:paraId="5645E4C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33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DA2D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D100E9" w:rsidRPr="00D100E9" w14:paraId="5FB42692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E488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3934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Referent,</w:t>
            </w:r>
          </w:p>
          <w:p w14:paraId="23D06D37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Kasjer</w:t>
            </w:r>
          </w:p>
          <w:p w14:paraId="0DFA8B0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B24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VIII-XIII</w:t>
            </w:r>
          </w:p>
          <w:p w14:paraId="5041F2D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983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262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D100E9" w:rsidRPr="00D100E9" w14:paraId="3848E3A1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9EE9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B64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Referent prawny,</w:t>
            </w:r>
          </w:p>
          <w:p w14:paraId="2E02BE64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Referent prawno-administracyjny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CB9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VIII-XIII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EBD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C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43351C8B" w14:textId="77777777" w:rsidTr="00AD1C79">
        <w:trPr>
          <w:gridAfter w:val="1"/>
          <w:wAfter w:w="29" w:type="dxa"/>
          <w:trHeight w:val="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6E41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9A7D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Archiwista</w:t>
            </w:r>
          </w:p>
          <w:p w14:paraId="55D6964F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Młodszy referent,</w:t>
            </w:r>
          </w:p>
          <w:p w14:paraId="245139EE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Młodszy księgowy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225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VII-XII</w:t>
            </w:r>
          </w:p>
          <w:p w14:paraId="2DB2D89C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931E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B372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13109B72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CB33" w14:textId="77777777" w:rsidR="00D100E9" w:rsidRPr="00D100E9" w:rsidRDefault="00D100E9" w:rsidP="00D100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109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Poborca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A7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 – XII</w:t>
            </w:r>
          </w:p>
          <w:p w14:paraId="0953665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385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7386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527F1EBD" w14:textId="77777777" w:rsidTr="00D100E9">
        <w:trPr>
          <w:gridAfter w:val="1"/>
          <w:wAfter w:w="29" w:type="dxa"/>
          <w:trHeight w:val="662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2DFD" w14:textId="77777777" w:rsidR="00D100E9" w:rsidRPr="00D100E9" w:rsidRDefault="00D100E9" w:rsidP="00D100E9">
            <w:pPr>
              <w:autoSpaceDE w:val="0"/>
              <w:autoSpaceDN w:val="0"/>
              <w:adjustRightInd w:val="0"/>
              <w:ind w:left="360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95159" w14:textId="77777777" w:rsidR="00D100E9" w:rsidRPr="00D100E9" w:rsidRDefault="00D100E9" w:rsidP="00D100E9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Arial" w:hAnsi="Arial" w:cs="Arial"/>
                <w:b/>
              </w:rPr>
            </w:pPr>
            <w:r w:rsidRPr="00D100E9">
              <w:rPr>
                <w:rFonts w:ascii="Arial" w:hAnsi="Arial" w:cs="Arial"/>
                <w:b/>
              </w:rPr>
              <w:t>Stanowiska pomocnicze i obsługi</w:t>
            </w:r>
          </w:p>
          <w:p w14:paraId="2032A8B6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100E9" w:rsidRPr="00D100E9" w14:paraId="0F5C8D1D" w14:textId="77777777" w:rsidTr="00D100E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2395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ECB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Psycholog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299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XIV- XVI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C61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33BCBC74" w14:textId="77777777" w:rsidTr="00AD1C79">
        <w:trPr>
          <w:gridAfter w:val="1"/>
          <w:wAfter w:w="29" w:type="dxa"/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C94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8B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Sekretarka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A4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VII-XII</w:t>
            </w:r>
          </w:p>
          <w:p w14:paraId="6DC6710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D4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29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2E91A96A" w14:textId="77777777" w:rsidTr="00D100E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898D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D72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Kierowca samochodu ciężarowego do 3,5 tony, Kierowca samochodu osobowego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FA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VI-XIV</w:t>
            </w:r>
          </w:p>
          <w:p w14:paraId="227D8FC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A5D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wg odrębnych przepisów</w:t>
            </w:r>
          </w:p>
        </w:tc>
      </w:tr>
      <w:tr w:rsidR="00D100E9" w:rsidRPr="00D100E9" w14:paraId="2D79495A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301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F961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Konserwator,</w:t>
            </w:r>
          </w:p>
          <w:p w14:paraId="2453EB09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Rzemieślnik </w:t>
            </w:r>
          </w:p>
          <w:p w14:paraId="426C8838" w14:textId="77777777" w:rsidR="00D100E9" w:rsidRPr="00D100E9" w:rsidRDefault="00D100E9" w:rsidP="00D100E9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Elektryk,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E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V-XI</w:t>
            </w:r>
          </w:p>
          <w:p w14:paraId="5787574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B6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zasadnicze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CED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394F6C2F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877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DB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Pomoc administracyjna (biurowa, techniczna)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AE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IV-XII</w:t>
            </w:r>
          </w:p>
          <w:p w14:paraId="3561B4F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2A7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zasadnicze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F78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1D9EE58D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363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5E6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Starszy robotnik,           Operator urządzeń powielających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CF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IV-XI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06DD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Zasadnicze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16E9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228FAD2A" w14:textId="77777777" w:rsidTr="00AD1C79">
        <w:trPr>
          <w:gridAfter w:val="1"/>
          <w:wAfter w:w="2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2431" w14:textId="77777777" w:rsidR="00D100E9" w:rsidRPr="00D100E9" w:rsidRDefault="00D100E9" w:rsidP="00D100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11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Portier,                   Dozorca,                   Goniec,                          Robotnik,                          Sprzątaczka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6F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II-XI</w:t>
            </w:r>
          </w:p>
          <w:p w14:paraId="7ABD929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ABC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podstawowe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8B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100E9" w:rsidRPr="00D100E9" w14:paraId="42FFE7A6" w14:textId="77777777" w:rsidTr="00D100E9">
        <w:trPr>
          <w:gridAfter w:val="1"/>
          <w:wAfter w:w="29" w:type="dxa"/>
          <w:trHeight w:val="701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811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DBDBCC7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100E9">
              <w:rPr>
                <w:rFonts w:ascii="Arial" w:eastAsia="Calibri" w:hAnsi="Arial" w:cs="Arial"/>
                <w:b/>
                <w:lang w:eastAsia="en-US"/>
              </w:rPr>
              <w:t>Stanowiska, na których nawiązanie stosunku pracy następuje w ramach robót publicznych lub prac interwencyjnych</w:t>
            </w:r>
          </w:p>
        </w:tc>
      </w:tr>
      <w:tr w:rsidR="00D100E9" w:rsidRPr="00D100E9" w14:paraId="085C4683" w14:textId="77777777" w:rsidTr="00AD1C79">
        <w:trPr>
          <w:gridAfter w:val="1"/>
          <w:wAfter w:w="29" w:type="dxa"/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69E79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1DA799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578B7B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  <w:p w14:paraId="632D5B3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16ED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DD57BAD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Pracownik II stopnia wykonujący zadania w ramach robót publicznych lub prac interwencyjnych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2A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XII - XIII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208F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7C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D100E9" w:rsidRPr="00D100E9" w14:paraId="112F478C" w14:textId="77777777" w:rsidTr="00AD1C79">
        <w:trPr>
          <w:gridAfter w:val="1"/>
          <w:wAfter w:w="29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C730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4DB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235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XI - XII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E15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BF3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3                     5</w:t>
            </w:r>
          </w:p>
        </w:tc>
      </w:tr>
      <w:tr w:rsidR="00D100E9" w:rsidRPr="00D100E9" w14:paraId="52BDDD7C" w14:textId="77777777" w:rsidTr="00AD1C79">
        <w:trPr>
          <w:gridAfter w:val="1"/>
          <w:wAfter w:w="29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7729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04DA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09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X - XI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466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234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2                             4</w:t>
            </w:r>
          </w:p>
        </w:tc>
      </w:tr>
      <w:tr w:rsidR="00D100E9" w:rsidRPr="00D100E9" w14:paraId="67A18877" w14:textId="77777777" w:rsidTr="00AD1C79">
        <w:trPr>
          <w:gridAfter w:val="1"/>
          <w:wAfter w:w="29" w:type="dxa"/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6BCF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6ECC85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  <w:p w14:paraId="64CEA5A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78D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145F91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Pracownik I stopnia wykonujący zadania w ramach robót publicznych lub prac interwencyjnych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BC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IX- 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7E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wyższe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A6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                             3</w:t>
            </w:r>
          </w:p>
        </w:tc>
      </w:tr>
      <w:tr w:rsidR="00D100E9" w:rsidRPr="00D100E9" w14:paraId="67D5A1D6" w14:textId="77777777" w:rsidTr="00AD1C79">
        <w:trPr>
          <w:gridAfter w:val="1"/>
          <w:wAfter w:w="29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33C5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CDA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022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VIII - IX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C9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8B8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D100E9" w:rsidRPr="00D100E9" w14:paraId="75F703BE" w14:textId="77777777" w:rsidTr="00AD1C79">
        <w:trPr>
          <w:gridAfter w:val="1"/>
          <w:wAfter w:w="29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B2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DBB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FBE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VII - VIII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0CC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  <w:r w:rsidRPr="00D100E9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6DA" w14:textId="77777777" w:rsidR="00D100E9" w:rsidRPr="00D100E9" w:rsidRDefault="00D100E9" w:rsidP="00D100E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0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               </w:t>
            </w:r>
          </w:p>
        </w:tc>
      </w:tr>
    </w:tbl>
    <w:p w14:paraId="6D9BBF35" w14:textId="77777777" w:rsidR="000A0025" w:rsidRPr="007D5A7E" w:rsidRDefault="000A0025" w:rsidP="000A00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B0350F0" w14:textId="77777777" w:rsidR="000A0025" w:rsidRPr="007D5A7E" w:rsidRDefault="000A0025" w:rsidP="000A002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00023360" w14:textId="77777777" w:rsidR="000A0025" w:rsidRDefault="000A0025" w:rsidP="000A0025">
      <w:pPr>
        <w:rPr>
          <w:rFonts w:ascii="Arial" w:hAnsi="Arial" w:cs="Arial"/>
        </w:rPr>
      </w:pPr>
    </w:p>
    <w:p w14:paraId="46FA96D8" w14:textId="77777777" w:rsidR="000A0025" w:rsidRPr="00B62E91" w:rsidRDefault="000A0025" w:rsidP="000A0025">
      <w:pPr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Przypisy:</w:t>
      </w:r>
    </w:p>
    <w:p w14:paraId="1679B0EA" w14:textId="1ECEEE9E" w:rsidR="000A0025" w:rsidRPr="00B62E91" w:rsidRDefault="000A0025" w:rsidP="000A0025">
      <w:pPr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b/>
          <w:sz w:val="22"/>
          <w:szCs w:val="22"/>
          <w:vertAlign w:val="superscript"/>
        </w:rPr>
        <w:t>2)</w:t>
      </w:r>
      <w:r w:rsidR="00A03983">
        <w:rPr>
          <w:rFonts w:ascii="Arial" w:hAnsi="Arial" w:cs="Arial"/>
          <w:sz w:val="22"/>
          <w:szCs w:val="22"/>
        </w:rPr>
        <w:t xml:space="preserve"> </w:t>
      </w:r>
      <w:r w:rsidRPr="00B62E91">
        <w:rPr>
          <w:rFonts w:ascii="Arial" w:hAnsi="Arial" w:cs="Arial"/>
          <w:sz w:val="22"/>
          <w:szCs w:val="22"/>
        </w:rPr>
        <w:t>wykształcenie wyższe - rozumie się przez to ukończenie studiów potwierdzone dyplomem, zgodnie z ustawą Prawo o szkolnictwie wyższym i nauce, w zakresie umożliwiającym wykonywanie zadań na stanowisku, a w odniesieniu do stanowisk urzędniczych i kierowniczych stanowisk urzędniczych  stosownie do opisu stanowiska;</w:t>
      </w:r>
    </w:p>
    <w:p w14:paraId="5584CFAE" w14:textId="17DA3B13" w:rsidR="000A0025" w:rsidRPr="00B62E91" w:rsidRDefault="000A0025" w:rsidP="000A0025">
      <w:pPr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b/>
          <w:sz w:val="22"/>
          <w:szCs w:val="22"/>
          <w:vertAlign w:val="superscript"/>
        </w:rPr>
        <w:lastRenderedPageBreak/>
        <w:t>3)</w:t>
      </w:r>
      <w:r w:rsidR="00A0398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62E91">
        <w:rPr>
          <w:rFonts w:ascii="Arial" w:hAnsi="Arial" w:cs="Arial"/>
          <w:sz w:val="22"/>
          <w:szCs w:val="22"/>
        </w:rPr>
        <w:t>wykształcenie</w:t>
      </w:r>
      <w:r w:rsidRPr="00B62E9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B62E91">
        <w:rPr>
          <w:rFonts w:ascii="Arial" w:hAnsi="Arial" w:cs="Arial"/>
          <w:sz w:val="22"/>
          <w:szCs w:val="22"/>
        </w:rPr>
        <w:t>średnie lub średnie branżowe zgodnie z ustawą Prawo oświatowe, o odpowiednim profilu  umożliwiającym wykonywanie zadań na stanowisku, a w odniesieniu do stanowisk urzędniczych i kierowniczych stanowisk urzędniczych stosownie do opisu stanowiska;</w:t>
      </w:r>
    </w:p>
    <w:p w14:paraId="63203BC6" w14:textId="77777777" w:rsidR="000A0025" w:rsidRPr="00B62E91" w:rsidRDefault="000A0025" w:rsidP="000A0025">
      <w:pPr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b/>
          <w:sz w:val="22"/>
          <w:szCs w:val="22"/>
          <w:vertAlign w:val="superscript"/>
        </w:rPr>
        <w:t xml:space="preserve">4) </w:t>
      </w:r>
      <w:r w:rsidRPr="00B62E91">
        <w:rPr>
          <w:rFonts w:ascii="Arial" w:hAnsi="Arial" w:cs="Arial"/>
          <w:sz w:val="22"/>
          <w:szCs w:val="22"/>
        </w:rPr>
        <w:t>wykształcenie zasadnicze branżowe lub zasadnicze zawodowe zgodnie z ustawą Prawo oświatowe o odpowiednim profilu umożliwiającym wykonywanie zadań na stanowisku;</w:t>
      </w:r>
    </w:p>
    <w:p w14:paraId="66A1F48B" w14:textId="52AE62A9" w:rsidR="000A0025" w:rsidRPr="00B62E91" w:rsidRDefault="000A0025" w:rsidP="000A0025">
      <w:pPr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b/>
          <w:sz w:val="22"/>
          <w:szCs w:val="22"/>
          <w:vertAlign w:val="superscript"/>
        </w:rPr>
        <w:t>5)</w:t>
      </w:r>
      <w:r w:rsidRPr="00B62E9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62E91">
        <w:rPr>
          <w:rFonts w:ascii="Arial" w:hAnsi="Arial" w:cs="Arial"/>
          <w:sz w:val="22"/>
          <w:szCs w:val="22"/>
        </w:rPr>
        <w:t>wykształcenie podstawowe</w:t>
      </w:r>
      <w:r w:rsidRPr="00B62E9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62E91">
        <w:rPr>
          <w:rFonts w:ascii="Arial" w:hAnsi="Arial" w:cs="Arial"/>
          <w:sz w:val="22"/>
          <w:szCs w:val="22"/>
        </w:rPr>
        <w:t>zgodnie z ustawą Prawo oświatowe, a także umiejętność wykonywania czynnośc</w:t>
      </w:r>
      <w:r w:rsidR="00B62E91" w:rsidRPr="00B62E91">
        <w:rPr>
          <w:rFonts w:ascii="Arial" w:hAnsi="Arial" w:cs="Arial"/>
          <w:sz w:val="22"/>
          <w:szCs w:val="22"/>
        </w:rPr>
        <w:t>i na stanowisku.”</w:t>
      </w:r>
    </w:p>
    <w:p w14:paraId="6E2F5BA0" w14:textId="77777777" w:rsid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495D3C1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63EE9B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9C58BA5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A8B22E4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6C65886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23EE266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1803519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E81FC51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BB9690C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2FFBEF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84EAA48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CE752B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15E118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0D40F7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62E9E8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7B430CE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C0FD8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4CC00F2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14D29BF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8473219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E5994EB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DB2C450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E221775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CEA8BF7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D085FD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5529906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CC538B2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51CE35F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04BA422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0E4600E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445B94D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1E28C00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B21AB5A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5B75CE3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67324FE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A5EE46A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56D7C90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4509A26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33664C5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CB6BC67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96685E5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D2B9128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B6CAC2F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3165C44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BDE8AB3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37BC161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8C49F8C" w14:textId="77777777" w:rsidR="00D100E9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A29B0BA" w14:textId="77777777" w:rsidR="00D100E9" w:rsidRPr="00B62E91" w:rsidRDefault="00D100E9" w:rsidP="000A002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4079585" w14:textId="554C04DD" w:rsidR="000A0025" w:rsidRDefault="00B62E91" w:rsidP="000A002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0A0025">
        <w:rPr>
          <w:rFonts w:ascii="Arial" w:hAnsi="Arial" w:cs="Arial"/>
          <w:sz w:val="22"/>
          <w:szCs w:val="22"/>
        </w:rPr>
        <w:t>ałącznik Nr 5</w:t>
      </w:r>
      <w:r w:rsidR="00290138">
        <w:rPr>
          <w:rFonts w:ascii="Arial" w:hAnsi="Arial" w:cs="Arial"/>
          <w:sz w:val="22"/>
          <w:szCs w:val="22"/>
        </w:rPr>
        <w:t xml:space="preserve"> do</w:t>
      </w:r>
      <w:r w:rsidR="000A0025">
        <w:rPr>
          <w:rFonts w:ascii="Arial" w:hAnsi="Arial" w:cs="Arial"/>
          <w:sz w:val="22"/>
          <w:szCs w:val="22"/>
        </w:rPr>
        <w:t xml:space="preserve"> </w:t>
      </w:r>
      <w:r w:rsidR="00290138">
        <w:rPr>
          <w:rFonts w:ascii="Arial" w:hAnsi="Arial" w:cs="Arial"/>
          <w:sz w:val="22"/>
          <w:szCs w:val="22"/>
        </w:rPr>
        <w:t xml:space="preserve">Regulaminu Wynagradzania Pracowników Urzędu Miasta Rzeszowa </w:t>
      </w:r>
      <w:r w:rsidR="000A0025">
        <w:rPr>
          <w:rFonts w:ascii="Arial" w:hAnsi="Arial" w:cs="Arial"/>
          <w:sz w:val="22"/>
          <w:szCs w:val="22"/>
        </w:rPr>
        <w:t>otrzymuje brzmienie:</w:t>
      </w:r>
    </w:p>
    <w:p w14:paraId="12669B9E" w14:textId="77777777" w:rsidR="000A0025" w:rsidRDefault="000A0025" w:rsidP="00A32741">
      <w:pPr>
        <w:spacing w:line="360" w:lineRule="auto"/>
        <w:rPr>
          <w:rFonts w:ascii="Arial" w:hAnsi="Arial" w:cs="Arial"/>
          <w:sz w:val="22"/>
          <w:szCs w:val="22"/>
        </w:rPr>
      </w:pPr>
    </w:p>
    <w:p w14:paraId="18767B80" w14:textId="795D8948" w:rsidR="000A0025" w:rsidRPr="000A0025" w:rsidRDefault="00B62E91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0A0025" w:rsidRPr="000A0025">
        <w:rPr>
          <w:rFonts w:ascii="Arial" w:hAnsi="Arial" w:cs="Arial"/>
          <w:b/>
          <w:sz w:val="18"/>
          <w:szCs w:val="18"/>
        </w:rPr>
        <w:t xml:space="preserve">Załącznik Nr 5  </w:t>
      </w:r>
    </w:p>
    <w:p w14:paraId="146C8EF5" w14:textId="77777777" w:rsidR="000A0025" w:rsidRP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A0025">
        <w:rPr>
          <w:rFonts w:ascii="Arial" w:hAnsi="Arial" w:cs="Arial"/>
          <w:b/>
          <w:sz w:val="18"/>
          <w:szCs w:val="18"/>
        </w:rPr>
        <w:t xml:space="preserve">do Regulaminu Wynagradzania </w:t>
      </w:r>
    </w:p>
    <w:p w14:paraId="23B4FBFC" w14:textId="2637CF2B" w:rsidR="000A0025" w:rsidRPr="000A0025" w:rsidRDefault="003B39FD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Pracowników </w:t>
      </w:r>
      <w:r w:rsidR="000A0025" w:rsidRPr="000A0025">
        <w:rPr>
          <w:rFonts w:ascii="Arial" w:hAnsi="Arial" w:cs="Arial"/>
          <w:b/>
          <w:sz w:val="18"/>
          <w:szCs w:val="18"/>
        </w:rPr>
        <w:t>Urzędu Miasta Rzeszowa</w:t>
      </w:r>
    </w:p>
    <w:p w14:paraId="7133C81D" w14:textId="77777777" w:rsidR="000A0025" w:rsidRP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6A90EB02" w14:textId="77777777" w:rsidR="000A0025" w:rsidRP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A0025">
        <w:rPr>
          <w:rFonts w:ascii="Arial" w:hAnsi="Arial" w:cs="Arial"/>
          <w:b/>
          <w:sz w:val="18"/>
          <w:szCs w:val="18"/>
        </w:rPr>
        <w:t>Wniosek o przyznanie dodatku specjalnego</w:t>
      </w:r>
    </w:p>
    <w:p w14:paraId="549489E9" w14:textId="77777777" w:rsidR="000A0025" w:rsidRP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617B95D8" w14:textId="77777777" w:rsidR="000A0025" w:rsidRPr="000A0025" w:rsidRDefault="000A0025" w:rsidP="000A0025">
      <w:pPr>
        <w:jc w:val="left"/>
        <w:rPr>
          <w:rFonts w:ascii="Arial" w:eastAsia="Calibri" w:hAnsi="Arial" w:cs="Arial"/>
          <w:lang w:eastAsia="en-US"/>
        </w:rPr>
      </w:pPr>
    </w:p>
    <w:p w14:paraId="5D307661" w14:textId="77777777" w:rsidR="000A0025" w:rsidRPr="000A0025" w:rsidRDefault="000A0025" w:rsidP="000A0025">
      <w:pPr>
        <w:jc w:val="left"/>
        <w:rPr>
          <w:rFonts w:ascii="Arial" w:eastAsia="Calibri" w:hAnsi="Arial" w:cs="Arial"/>
          <w:lang w:eastAsia="en-US"/>
        </w:rPr>
      </w:pPr>
    </w:p>
    <w:p w14:paraId="273A4B32" w14:textId="14528C6B" w:rsidR="000A0025" w:rsidRPr="000A0025" w:rsidRDefault="000A0025" w:rsidP="000A0025">
      <w:pPr>
        <w:jc w:val="left"/>
        <w:rPr>
          <w:rFonts w:ascii="Arial" w:eastAsia="Calibri" w:hAnsi="Arial" w:cs="Arial"/>
          <w:lang w:eastAsia="en-US"/>
        </w:rPr>
      </w:pPr>
      <w:r w:rsidRPr="000A0025">
        <w:rPr>
          <w:rFonts w:ascii="Arial" w:eastAsia="Calibri" w:hAnsi="Arial" w:cs="Arial"/>
          <w:lang w:eastAsia="en-US"/>
        </w:rPr>
        <w:t>……………………………….……</w:t>
      </w:r>
      <w:r w:rsidRPr="000A0025">
        <w:rPr>
          <w:rFonts w:ascii="Arial" w:eastAsia="Calibri" w:hAnsi="Arial" w:cs="Arial"/>
          <w:lang w:eastAsia="en-US"/>
        </w:rPr>
        <w:tab/>
        <w:t xml:space="preserve">               </w:t>
      </w:r>
      <w:r w:rsidR="00EB12D2">
        <w:rPr>
          <w:rFonts w:ascii="Arial" w:eastAsia="Calibri" w:hAnsi="Arial" w:cs="Arial"/>
          <w:lang w:eastAsia="en-US"/>
        </w:rPr>
        <w:t xml:space="preserve">                </w:t>
      </w:r>
      <w:r w:rsidRPr="000A0025">
        <w:rPr>
          <w:rFonts w:ascii="Arial" w:eastAsia="Calibri" w:hAnsi="Arial" w:cs="Arial"/>
          <w:lang w:eastAsia="en-US"/>
        </w:rPr>
        <w:t>……………………………….……</w:t>
      </w:r>
    </w:p>
    <w:p w14:paraId="02637C7C" w14:textId="3338568E" w:rsidR="000A0025" w:rsidRPr="000A0025" w:rsidRDefault="00EB12D2" w:rsidP="000A0025">
      <w:pPr>
        <w:jc w:val="lef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  </w:t>
      </w:r>
      <w:r w:rsidR="000A0025" w:rsidRPr="00EB12D2">
        <w:rPr>
          <w:rFonts w:ascii="Arial" w:eastAsia="Calibri" w:hAnsi="Arial" w:cs="Arial"/>
          <w:i/>
          <w:sz w:val="20"/>
          <w:szCs w:val="20"/>
          <w:lang w:eastAsia="en-US"/>
        </w:rPr>
        <w:t>wydział (komórka równorzędna)</w:t>
      </w:r>
      <w:r w:rsidR="000A0025" w:rsidRPr="000A0025">
        <w:rPr>
          <w:rFonts w:ascii="Arial" w:eastAsia="Calibri" w:hAnsi="Arial" w:cs="Arial"/>
          <w:i/>
          <w:lang w:eastAsia="en-US"/>
        </w:rPr>
        <w:tab/>
      </w:r>
      <w:r w:rsidR="000A0025" w:rsidRPr="000A0025">
        <w:rPr>
          <w:rFonts w:ascii="Arial" w:eastAsia="Calibri" w:hAnsi="Arial" w:cs="Arial"/>
          <w:lang w:eastAsia="en-US"/>
        </w:rPr>
        <w:tab/>
        <w:t xml:space="preserve">                              </w:t>
      </w:r>
      <w:r>
        <w:rPr>
          <w:rFonts w:ascii="Arial" w:eastAsia="Calibri" w:hAnsi="Arial" w:cs="Arial"/>
          <w:lang w:eastAsia="en-US"/>
        </w:rPr>
        <w:t xml:space="preserve"> </w:t>
      </w:r>
      <w:r w:rsidR="000A0025" w:rsidRPr="000A0025">
        <w:rPr>
          <w:rFonts w:ascii="Arial" w:eastAsia="Calibri" w:hAnsi="Arial" w:cs="Arial"/>
          <w:lang w:eastAsia="en-US"/>
        </w:rPr>
        <w:t xml:space="preserve">  </w:t>
      </w:r>
      <w:r w:rsidR="000A0025" w:rsidRPr="00EB12D2">
        <w:rPr>
          <w:rFonts w:ascii="Arial" w:eastAsia="Calibri" w:hAnsi="Arial" w:cs="Arial"/>
          <w:iCs/>
          <w:sz w:val="20"/>
          <w:szCs w:val="20"/>
          <w:lang w:eastAsia="en-US"/>
        </w:rPr>
        <w:t xml:space="preserve">miejscowość i data                                                               </w:t>
      </w:r>
      <w:r w:rsidR="000A0025" w:rsidRPr="000A0025">
        <w:rPr>
          <w:rFonts w:ascii="Arial" w:eastAsia="Calibri" w:hAnsi="Arial" w:cs="Arial"/>
          <w:i/>
          <w:lang w:eastAsia="en-US"/>
        </w:rPr>
        <w:tab/>
      </w:r>
    </w:p>
    <w:p w14:paraId="3DAB40D1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DE26C5D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b/>
          <w:sz w:val="14"/>
          <w:szCs w:val="22"/>
          <w:lang w:eastAsia="en-US"/>
        </w:rPr>
      </w:pPr>
    </w:p>
    <w:p w14:paraId="226425D8" w14:textId="77777777" w:rsidR="000A0025" w:rsidRPr="000A0025" w:rsidRDefault="000A0025" w:rsidP="000A0025">
      <w:pPr>
        <w:spacing w:line="360" w:lineRule="auto"/>
        <w:ind w:left="566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/>
          <w:sz w:val="22"/>
          <w:szCs w:val="22"/>
          <w:lang w:eastAsia="en-US"/>
        </w:rPr>
        <w:t>Prezydent Miasta Rzeszowa</w:t>
      </w:r>
    </w:p>
    <w:p w14:paraId="770CA542" w14:textId="77777777" w:rsidR="000A0025" w:rsidRPr="000A0025" w:rsidRDefault="000A0025" w:rsidP="000A0025">
      <w:pPr>
        <w:spacing w:line="360" w:lineRule="auto"/>
        <w:ind w:left="5664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1DB78CE" w14:textId="77777777" w:rsidR="000A0025" w:rsidRPr="000A0025" w:rsidRDefault="000A0025" w:rsidP="000A0025">
      <w:pPr>
        <w:spacing w:line="360" w:lineRule="auto"/>
        <w:jc w:val="center"/>
        <w:rPr>
          <w:rFonts w:ascii="Arial" w:eastAsia="Calibri" w:hAnsi="Arial" w:cs="Arial"/>
          <w:b/>
          <w:sz w:val="12"/>
          <w:szCs w:val="22"/>
          <w:lang w:eastAsia="en-US"/>
        </w:rPr>
      </w:pPr>
    </w:p>
    <w:p w14:paraId="1BB65732" w14:textId="77777777" w:rsidR="000A0025" w:rsidRPr="000A0025" w:rsidRDefault="000A0025" w:rsidP="000A002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/>
          <w:sz w:val="22"/>
          <w:szCs w:val="22"/>
          <w:lang w:eastAsia="en-US"/>
        </w:rPr>
        <w:t>WNIOSEK O PRZYZNANIE DODATKU SPECJALNEGO</w:t>
      </w:r>
    </w:p>
    <w:p w14:paraId="3D3BE345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3D8A9A32" w14:textId="77777777" w:rsidR="000A0025" w:rsidRPr="000A0025" w:rsidRDefault="000A0025" w:rsidP="000A0025">
      <w:pPr>
        <w:numPr>
          <w:ilvl w:val="0"/>
          <w:numId w:val="26"/>
        </w:numPr>
        <w:spacing w:after="160" w:line="360" w:lineRule="auto"/>
        <w:ind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Dane pracownika dla którego ma zostać przyznany dodatek specjalny:</w:t>
      </w:r>
    </w:p>
    <w:p w14:paraId="094A38A0" w14:textId="77777777" w:rsidR="000A0025" w:rsidRPr="000A0025" w:rsidRDefault="000A0025" w:rsidP="000A0025">
      <w:pPr>
        <w:numPr>
          <w:ilvl w:val="0"/>
          <w:numId w:val="25"/>
        </w:numPr>
        <w:spacing w:after="160" w:line="360" w:lineRule="auto"/>
        <w:ind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Imię i Nazwisko: ………………………………………………………………...………….</w:t>
      </w:r>
    </w:p>
    <w:p w14:paraId="45BA6E06" w14:textId="183A1884" w:rsidR="000A0025" w:rsidRPr="000A0025" w:rsidRDefault="000A0025" w:rsidP="000A0025">
      <w:pPr>
        <w:numPr>
          <w:ilvl w:val="0"/>
          <w:numId w:val="25"/>
        </w:numPr>
        <w:spacing w:after="160" w:line="360" w:lineRule="auto"/>
        <w:ind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Stanowisko: ………………………………………………………………..……………….</w:t>
      </w:r>
    </w:p>
    <w:p w14:paraId="1C1BC6A8" w14:textId="29504760" w:rsidR="000A0025" w:rsidRPr="000A0025" w:rsidRDefault="000A0025" w:rsidP="000A0025">
      <w:pPr>
        <w:numPr>
          <w:ilvl w:val="0"/>
          <w:numId w:val="26"/>
        </w:numPr>
        <w:spacing w:after="16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Przyznanie dodatku specjalnego z tytułu</w:t>
      </w:r>
      <w:r w:rsidR="00AD1C79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0A0025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70A0D2C6" w14:textId="77777777" w:rsidR="000A0025" w:rsidRPr="000A0025" w:rsidRDefault="000A0025" w:rsidP="000A0025">
      <w:pPr>
        <w:numPr>
          <w:ilvl w:val="0"/>
          <w:numId w:val="27"/>
        </w:numPr>
        <w:spacing w:line="360" w:lineRule="auto"/>
        <w:ind w:left="782"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powierzenia dodatkowych zadań,</w:t>
      </w:r>
    </w:p>
    <w:p w14:paraId="64C2FB86" w14:textId="77777777" w:rsidR="000A0025" w:rsidRPr="000A0025" w:rsidRDefault="000A0025" w:rsidP="000A0025">
      <w:pPr>
        <w:numPr>
          <w:ilvl w:val="0"/>
          <w:numId w:val="27"/>
        </w:numPr>
        <w:spacing w:line="360" w:lineRule="auto"/>
        <w:ind w:left="782"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zwiększenie obowiązków służbowych,</w:t>
      </w:r>
    </w:p>
    <w:p w14:paraId="27383ECA" w14:textId="77777777" w:rsidR="000A0025" w:rsidRPr="000A0025" w:rsidRDefault="000A0025" w:rsidP="000A0025">
      <w:pPr>
        <w:numPr>
          <w:ilvl w:val="0"/>
          <w:numId w:val="27"/>
        </w:numPr>
        <w:spacing w:line="360" w:lineRule="auto"/>
        <w:ind w:left="782"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powierzenie zadań długotrwale nieobecnego pracownika,</w:t>
      </w:r>
    </w:p>
    <w:p w14:paraId="700992C0" w14:textId="77777777" w:rsidR="000A0025" w:rsidRPr="000A0025" w:rsidRDefault="000A0025" w:rsidP="000A0025">
      <w:pPr>
        <w:numPr>
          <w:ilvl w:val="0"/>
          <w:numId w:val="27"/>
        </w:numPr>
        <w:spacing w:line="360" w:lineRule="auto"/>
        <w:ind w:left="782"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realizacja projektu pn.: …………………………………………………………………..</w:t>
      </w:r>
    </w:p>
    <w:p w14:paraId="3A4FD13A" w14:textId="77777777" w:rsidR="000A0025" w:rsidRPr="000A0025" w:rsidRDefault="000A0025" w:rsidP="000A0025">
      <w:pPr>
        <w:numPr>
          <w:ilvl w:val="0"/>
          <w:numId w:val="27"/>
        </w:numPr>
        <w:spacing w:line="360" w:lineRule="auto"/>
        <w:ind w:left="782"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inne: ………………………………………………………………………………………..</w:t>
      </w:r>
    </w:p>
    <w:p w14:paraId="231A731E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48BEFF98" w14:textId="77777777" w:rsidR="000A0025" w:rsidRPr="000A0025" w:rsidRDefault="000A0025" w:rsidP="000A0025">
      <w:pPr>
        <w:numPr>
          <w:ilvl w:val="0"/>
          <w:numId w:val="26"/>
        </w:numPr>
        <w:spacing w:after="16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 xml:space="preserve">Uzasadnienie wniosku: </w:t>
      </w:r>
    </w:p>
    <w:p w14:paraId="62603ED0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21568E2D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10991B4F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CB959B3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4DB3041D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67B1AF70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26A452E6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56D26402" w14:textId="07CB3D06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00971B90" w14:textId="339A349B" w:rsidR="000A0025" w:rsidRPr="003B2203" w:rsidRDefault="000A0025" w:rsidP="000A0025">
      <w:pPr>
        <w:numPr>
          <w:ilvl w:val="0"/>
          <w:numId w:val="26"/>
        </w:numPr>
        <w:spacing w:after="160" w:line="360" w:lineRule="auto"/>
        <w:jc w:val="left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lastRenderedPageBreak/>
        <w:t>Wnioskowana kwota dodatku specjalnego ………………………………</w:t>
      </w:r>
      <w:r w:rsidRPr="000A002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A0025">
        <w:rPr>
          <w:rFonts w:ascii="Arial" w:eastAsia="Calibri" w:hAnsi="Arial" w:cs="Arial"/>
          <w:sz w:val="22"/>
          <w:szCs w:val="22"/>
          <w:lang w:eastAsia="en-US"/>
        </w:rPr>
        <w:t>zł (brutto) wypłacanego jednorazowo/miesięcznie*.</w:t>
      </w:r>
    </w:p>
    <w:p w14:paraId="40091A4F" w14:textId="77777777" w:rsidR="000A0025" w:rsidRPr="000A0025" w:rsidRDefault="000A0025" w:rsidP="000A0025">
      <w:pPr>
        <w:numPr>
          <w:ilvl w:val="0"/>
          <w:numId w:val="26"/>
        </w:numPr>
        <w:spacing w:after="16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 xml:space="preserve">Wnioskowany okres przyznania dodatku specjalnego: </w:t>
      </w:r>
    </w:p>
    <w:p w14:paraId="046E0FCE" w14:textId="72FD61A0" w:rsidR="000A0025" w:rsidRPr="000A0025" w:rsidRDefault="000A0025" w:rsidP="000A0025">
      <w:pPr>
        <w:numPr>
          <w:ilvl w:val="0"/>
          <w:numId w:val="29"/>
        </w:numPr>
        <w:spacing w:after="16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 xml:space="preserve">od dnia ………………………… do dnia ………………… włącznie (nie dłużej niż na </w:t>
      </w:r>
      <w:r w:rsidRPr="000A0025">
        <w:rPr>
          <w:rFonts w:ascii="Arial" w:eastAsia="Calibri" w:hAnsi="Arial" w:cs="Arial"/>
          <w:sz w:val="22"/>
          <w:szCs w:val="22"/>
          <w:lang w:eastAsia="en-US"/>
        </w:rPr>
        <w:br/>
        <w:t>1 rok).</w:t>
      </w:r>
    </w:p>
    <w:p w14:paraId="0D61034B" w14:textId="77777777" w:rsidR="000A0025" w:rsidRPr="000A0025" w:rsidRDefault="000A0025" w:rsidP="000A0025">
      <w:pPr>
        <w:numPr>
          <w:ilvl w:val="0"/>
          <w:numId w:val="26"/>
        </w:numPr>
        <w:spacing w:after="160" w:line="360" w:lineRule="auto"/>
        <w:jc w:val="left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Źródło finansowania*</w:t>
      </w:r>
    </w:p>
    <w:p w14:paraId="5DC8033A" w14:textId="77777777" w:rsidR="000A0025" w:rsidRPr="000A0025" w:rsidRDefault="000A0025" w:rsidP="000A0025">
      <w:pPr>
        <w:numPr>
          <w:ilvl w:val="0"/>
          <w:numId w:val="28"/>
        </w:numPr>
        <w:spacing w:after="100" w:afterAutospacing="1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środki z budżetu miasta – dział ….., rozdział …………., kategoria zadania:………</w:t>
      </w:r>
    </w:p>
    <w:p w14:paraId="5D309DA3" w14:textId="77777777" w:rsidR="000A0025" w:rsidRPr="000A0025" w:rsidRDefault="000A0025" w:rsidP="000A0025">
      <w:pPr>
        <w:numPr>
          <w:ilvl w:val="0"/>
          <w:numId w:val="28"/>
        </w:numPr>
        <w:spacing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środki zewnętrzne – dział ….., rozdział ………….., kategoria zadania:………</w:t>
      </w:r>
    </w:p>
    <w:p w14:paraId="2D1C60B0" w14:textId="7F9EEE14" w:rsidR="000A0025" w:rsidRPr="000A0025" w:rsidRDefault="000A0025" w:rsidP="000A0025">
      <w:pPr>
        <w:numPr>
          <w:ilvl w:val="0"/>
          <w:numId w:val="28"/>
        </w:numPr>
        <w:spacing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Inne – dział ……, rozdział ……….: kategoria zadania:…</w:t>
      </w:r>
      <w:r w:rsidR="00EB12D2">
        <w:rPr>
          <w:rFonts w:ascii="Arial" w:eastAsia="Calibri" w:hAnsi="Arial" w:cs="Arial"/>
          <w:sz w:val="22"/>
          <w:szCs w:val="22"/>
          <w:lang w:eastAsia="en-US"/>
        </w:rPr>
        <w:t>………..</w:t>
      </w:r>
    </w:p>
    <w:p w14:paraId="34B61E0C" w14:textId="77777777" w:rsidR="000A0025" w:rsidRPr="000A0025" w:rsidRDefault="000A0025" w:rsidP="000A0025">
      <w:pPr>
        <w:spacing w:line="360" w:lineRule="auto"/>
        <w:ind w:left="72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49AB9198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5FD48E3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 xml:space="preserve">Jednocześnie oświadczam, że o każdej zmianie mającej wpływ na anulowanie dodatku specjalnego niezwłocznie poinformuję pracodawcę. </w:t>
      </w:r>
    </w:p>
    <w:p w14:paraId="70E2100B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B8E5F32" w14:textId="77777777" w:rsidR="000A0025" w:rsidRPr="000A0025" w:rsidRDefault="000A0025" w:rsidP="000A0025">
      <w:pPr>
        <w:spacing w:line="360" w:lineRule="auto"/>
        <w:ind w:left="6372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>…………….………………</w:t>
      </w:r>
    </w:p>
    <w:p w14:paraId="0FE6DBE8" w14:textId="77777777" w:rsidR="000A0025" w:rsidRPr="00EB12D2" w:rsidRDefault="000A0025" w:rsidP="000A0025">
      <w:pPr>
        <w:spacing w:line="360" w:lineRule="auto"/>
        <w:ind w:left="6372"/>
        <w:jc w:val="lef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</w:t>
      </w:r>
      <w:r w:rsidRPr="00EB12D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podpis osoby wnioskującej               </w:t>
      </w:r>
      <w:r w:rsidRPr="00EB12D2">
        <w:rPr>
          <w:rFonts w:ascii="Arial" w:eastAsia="Calibri" w:hAnsi="Arial" w:cs="Arial"/>
          <w:bCs/>
          <w:i/>
          <w:sz w:val="20"/>
          <w:szCs w:val="20"/>
          <w:lang w:eastAsia="en-US"/>
        </w:rPr>
        <w:tab/>
        <w:t xml:space="preserve"> </w:t>
      </w:r>
    </w:p>
    <w:p w14:paraId="268F057C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62F0D0E" w14:textId="14197F1F" w:rsidR="000A0025" w:rsidRPr="00EB12D2" w:rsidRDefault="000A0025" w:rsidP="00EB12D2">
      <w:pPr>
        <w:spacing w:line="360" w:lineRule="auto"/>
        <w:jc w:val="left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>Opinia właściwego Zastępcy Prezydenta / Skarbnika</w:t>
      </w:r>
    </w:p>
    <w:p w14:paraId="461499F1" w14:textId="312E89FA" w:rsidR="000A0025" w:rsidRPr="000A0025" w:rsidRDefault="000A0025" w:rsidP="00EB12D2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>opiniuję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>pozytywnie / negatywnie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*       </w:t>
      </w:r>
      <w:r w:rsidR="00EB12D2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……………………………………………………….</w:t>
      </w:r>
    </w:p>
    <w:p w14:paraId="1F6293CF" w14:textId="043ED3DC" w:rsidR="000A0025" w:rsidRPr="00EB12D2" w:rsidRDefault="000A0025" w:rsidP="000A0025">
      <w:pPr>
        <w:spacing w:line="360" w:lineRule="auto"/>
        <w:ind w:left="4956" w:firstLine="708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B12D2">
        <w:rPr>
          <w:rFonts w:ascii="Arial" w:eastAsia="Calibri" w:hAnsi="Arial" w:cs="Arial"/>
          <w:bCs/>
          <w:sz w:val="20"/>
          <w:szCs w:val="20"/>
          <w:lang w:eastAsia="en-US"/>
        </w:rPr>
        <w:t>podpis</w:t>
      </w:r>
    </w:p>
    <w:p w14:paraId="23CD3D33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3B18E91" w14:textId="77777777" w:rsidR="000A0025" w:rsidRPr="000A0025" w:rsidRDefault="000A0025" w:rsidP="000A0025">
      <w:pPr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F871DF" w14:textId="1FF3D47F" w:rsidR="000A0025" w:rsidRPr="000A0025" w:rsidRDefault="000A0025" w:rsidP="00EB12D2">
      <w:pPr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>Op</w:t>
      </w:r>
      <w:r w:rsidR="00EB12D2">
        <w:rPr>
          <w:rFonts w:ascii="Arial" w:eastAsia="Calibri" w:hAnsi="Arial" w:cs="Arial"/>
          <w:bCs/>
          <w:sz w:val="22"/>
          <w:szCs w:val="22"/>
          <w:lang w:eastAsia="en-US"/>
        </w:rPr>
        <w:t>inia Sekretarza Miasta Rzeszowa</w:t>
      </w:r>
    </w:p>
    <w:p w14:paraId="1A353D53" w14:textId="1411FE4D" w:rsidR="000A0025" w:rsidRPr="000A0025" w:rsidRDefault="000A0025" w:rsidP="000A0025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>opiniuję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>pozytywnie / negatywnie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*      </w:t>
      </w:r>
      <w:r w:rsidR="00EB12D2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…………………………………………………..…</w:t>
      </w:r>
      <w:r w:rsidR="00EB12D2">
        <w:rPr>
          <w:rFonts w:ascii="Arial" w:eastAsia="Calibri" w:hAnsi="Arial" w:cs="Arial"/>
          <w:bCs/>
          <w:sz w:val="22"/>
          <w:szCs w:val="22"/>
          <w:lang w:eastAsia="en-US"/>
        </w:rPr>
        <w:t>….</w:t>
      </w:r>
    </w:p>
    <w:p w14:paraId="077E4D4E" w14:textId="3009554E" w:rsidR="000A0025" w:rsidRPr="00EB12D2" w:rsidRDefault="000A0025" w:rsidP="000A0025">
      <w:pPr>
        <w:spacing w:line="360" w:lineRule="auto"/>
        <w:ind w:left="4956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</w:t>
      </w:r>
      <w:r w:rsidR="00EB12D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EB12D2">
        <w:rPr>
          <w:rFonts w:ascii="Arial" w:eastAsia="Calibri" w:hAnsi="Arial" w:cs="Arial"/>
          <w:bCs/>
          <w:sz w:val="20"/>
          <w:szCs w:val="20"/>
          <w:lang w:eastAsia="en-US"/>
        </w:rPr>
        <w:t>podpis</w:t>
      </w:r>
    </w:p>
    <w:p w14:paraId="13686D00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9E45491" w14:textId="11559C07" w:rsidR="000A0025" w:rsidRPr="000A0025" w:rsidRDefault="00EB12D2" w:rsidP="000A0025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Decyzja Prezydenta Miasta </w:t>
      </w:r>
    </w:p>
    <w:p w14:paraId="478D3776" w14:textId="1C4F7A08" w:rsidR="000A0025" w:rsidRPr="000A0025" w:rsidRDefault="000A0025" w:rsidP="000A0025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akceptuję / nie akceptuję *                   </w:t>
      </w:r>
      <w:r w:rsidR="00EB12D2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       </w:t>
      </w:r>
      <w:r w:rsidRPr="000A002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………………………………………………………</w:t>
      </w:r>
    </w:p>
    <w:p w14:paraId="0F957C37" w14:textId="79526101" w:rsidR="000A0025" w:rsidRPr="00EB12D2" w:rsidRDefault="000A0025" w:rsidP="000A0025">
      <w:pPr>
        <w:spacing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EB12D2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0A0025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EB12D2">
        <w:rPr>
          <w:rFonts w:ascii="Arial" w:eastAsia="Calibri" w:hAnsi="Arial" w:cs="Arial"/>
          <w:bCs/>
          <w:sz w:val="20"/>
          <w:szCs w:val="20"/>
          <w:lang w:eastAsia="en-US"/>
        </w:rPr>
        <w:t>podpis</w:t>
      </w:r>
    </w:p>
    <w:p w14:paraId="74CB155B" w14:textId="77777777" w:rsidR="000A0025" w:rsidRPr="000A0025" w:rsidRDefault="000A0025" w:rsidP="000A0025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DFF39EC" w14:textId="1FF8F786" w:rsidR="000A0025" w:rsidRDefault="000A0025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0A0025">
        <w:rPr>
          <w:rFonts w:ascii="Arial" w:hAnsi="Arial" w:cs="Arial"/>
          <w:bCs/>
          <w:sz w:val="16"/>
          <w:szCs w:val="16"/>
        </w:rPr>
        <w:t>*niepotrzebne skreślić</w:t>
      </w:r>
      <w:r w:rsidR="00B62E91">
        <w:rPr>
          <w:rFonts w:ascii="Arial" w:hAnsi="Arial" w:cs="Arial"/>
          <w:bCs/>
          <w:sz w:val="16"/>
          <w:szCs w:val="16"/>
        </w:rPr>
        <w:t>”.</w:t>
      </w:r>
    </w:p>
    <w:p w14:paraId="68606B81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60935B7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A5E7F01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63B14D1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39A6C65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463D29B2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DE0F201" w14:textId="77777777" w:rsidR="003B2203" w:rsidRDefault="003B2203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9B0E614" w14:textId="77777777" w:rsidR="003B2203" w:rsidRDefault="003B2203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497B1AAD" w14:textId="77777777" w:rsidR="00EB12D2" w:rsidRDefault="00EB12D2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017D65F1" w14:textId="77777777" w:rsidR="00B62E91" w:rsidRPr="000A0025" w:rsidRDefault="00B62E91" w:rsidP="000A002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74E49F7" w14:textId="03EEE9E0" w:rsidR="000A0025" w:rsidRDefault="000A0025" w:rsidP="000A002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6</w:t>
      </w:r>
      <w:r w:rsidR="00211A44" w:rsidRPr="00211A44">
        <w:rPr>
          <w:rFonts w:ascii="Arial" w:hAnsi="Arial" w:cs="Arial"/>
          <w:sz w:val="22"/>
          <w:szCs w:val="22"/>
        </w:rPr>
        <w:t xml:space="preserve"> </w:t>
      </w:r>
      <w:r w:rsidR="00211A44">
        <w:rPr>
          <w:rFonts w:ascii="Arial" w:hAnsi="Arial" w:cs="Arial"/>
          <w:sz w:val="22"/>
          <w:szCs w:val="22"/>
        </w:rPr>
        <w:t>do Regulaminu Wynagradzania Pracowników Urzędu Miasta Rzeszowa</w:t>
      </w:r>
      <w:r>
        <w:rPr>
          <w:rFonts w:ascii="Arial" w:hAnsi="Arial" w:cs="Arial"/>
          <w:sz w:val="22"/>
          <w:szCs w:val="22"/>
        </w:rPr>
        <w:t xml:space="preserve"> otrzymuje brzmienie:</w:t>
      </w:r>
    </w:p>
    <w:p w14:paraId="30CA7E5C" w14:textId="77777777" w:rsid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635E6DFB" w14:textId="294960A4" w:rsidR="000A0025" w:rsidRPr="00F856A1" w:rsidRDefault="00B62E91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0A0025" w:rsidRPr="00F856A1">
        <w:rPr>
          <w:rFonts w:ascii="Arial" w:hAnsi="Arial" w:cs="Arial"/>
          <w:b/>
          <w:sz w:val="18"/>
          <w:szCs w:val="18"/>
        </w:rPr>
        <w:t>Załącznik Nr 6</w:t>
      </w:r>
    </w:p>
    <w:p w14:paraId="38AE18DD" w14:textId="77777777" w:rsidR="000A0025" w:rsidRPr="00F856A1" w:rsidRDefault="000A0025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56A1">
        <w:rPr>
          <w:rFonts w:ascii="Arial" w:hAnsi="Arial" w:cs="Arial"/>
          <w:b/>
          <w:sz w:val="18"/>
          <w:szCs w:val="18"/>
        </w:rPr>
        <w:t xml:space="preserve">do Regulaminu Wynagradzania </w:t>
      </w:r>
    </w:p>
    <w:p w14:paraId="09FCB898" w14:textId="4EC17F68" w:rsidR="000A0025" w:rsidRPr="00F856A1" w:rsidRDefault="003B39FD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Pracowników </w:t>
      </w:r>
      <w:r w:rsidR="000A0025" w:rsidRPr="00F856A1">
        <w:rPr>
          <w:rFonts w:ascii="Arial" w:hAnsi="Arial" w:cs="Arial"/>
          <w:b/>
          <w:sz w:val="18"/>
          <w:szCs w:val="18"/>
        </w:rPr>
        <w:t>Urzędu Miasta Rzeszowa</w:t>
      </w:r>
    </w:p>
    <w:p w14:paraId="3F425EAF" w14:textId="31C58449" w:rsidR="000A0025" w:rsidRDefault="00E67D33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 o przyznanie dodatkowego wynagrodzenia radcy prawnego.</w:t>
      </w:r>
    </w:p>
    <w:p w14:paraId="7F8ED6AA" w14:textId="77777777" w:rsidR="00211A44" w:rsidRPr="00E67D33" w:rsidRDefault="00211A44" w:rsidP="000A00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37A976B7" w14:textId="77777777" w:rsidR="000A0025" w:rsidRPr="007D5A7E" w:rsidRDefault="000A0025" w:rsidP="000A0025">
      <w:pPr>
        <w:pStyle w:val="Bezodstpw"/>
        <w:rPr>
          <w:rFonts w:ascii="Arial" w:hAnsi="Arial" w:cs="Arial"/>
        </w:rPr>
      </w:pPr>
      <w:r w:rsidRPr="007D5A7E">
        <w:rPr>
          <w:rFonts w:ascii="Arial" w:hAnsi="Arial" w:cs="Arial"/>
        </w:rPr>
        <w:t>……………………………….……</w:t>
      </w:r>
      <w:r w:rsidRPr="007D5A7E"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 xml:space="preserve">       …………………………..</w:t>
      </w:r>
    </w:p>
    <w:p w14:paraId="7B3C249E" w14:textId="64619852" w:rsidR="000A0025" w:rsidRPr="007D5A7E" w:rsidRDefault="00EB12D2" w:rsidP="00EB12D2">
      <w:pPr>
        <w:pStyle w:val="Bezodstpw"/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0A0025" w:rsidRPr="00EB12D2">
        <w:rPr>
          <w:rFonts w:ascii="Arial" w:hAnsi="Arial" w:cs="Arial"/>
          <w:i/>
          <w:sz w:val="20"/>
          <w:szCs w:val="20"/>
        </w:rPr>
        <w:t>Radca prawny</w:t>
      </w:r>
      <w:r w:rsidR="000A0025" w:rsidRPr="007D5A7E">
        <w:rPr>
          <w:rFonts w:ascii="Arial" w:hAnsi="Arial" w:cs="Arial"/>
          <w:i/>
        </w:rPr>
        <w:t xml:space="preserve">     </w:t>
      </w:r>
      <w:r w:rsidR="000A0025" w:rsidRPr="007D5A7E">
        <w:rPr>
          <w:rFonts w:ascii="Arial" w:hAnsi="Arial" w:cs="Arial"/>
        </w:rPr>
        <w:tab/>
        <w:t xml:space="preserve">                                                          </w:t>
      </w:r>
      <w:r w:rsidR="000A0025" w:rsidRPr="00EB12D2">
        <w:rPr>
          <w:rFonts w:ascii="Arial" w:hAnsi="Arial" w:cs="Arial"/>
          <w:iCs/>
          <w:sz w:val="20"/>
          <w:szCs w:val="20"/>
        </w:rPr>
        <w:t xml:space="preserve">miejscowość i data                                                               </w:t>
      </w:r>
      <w:r w:rsidR="000A0025" w:rsidRPr="007D5A7E">
        <w:rPr>
          <w:rFonts w:ascii="Arial" w:hAnsi="Arial" w:cs="Arial"/>
          <w:i/>
        </w:rPr>
        <w:tab/>
      </w:r>
    </w:p>
    <w:p w14:paraId="4D55AEF1" w14:textId="77777777" w:rsidR="000A0025" w:rsidRPr="007D5A7E" w:rsidRDefault="000A0025" w:rsidP="000A0025">
      <w:pPr>
        <w:pStyle w:val="Bezodstpw"/>
        <w:spacing w:line="360" w:lineRule="auto"/>
        <w:rPr>
          <w:rFonts w:ascii="Arial" w:hAnsi="Arial" w:cs="Arial"/>
          <w:i/>
        </w:rPr>
      </w:pPr>
    </w:p>
    <w:p w14:paraId="6B2542F8" w14:textId="77777777" w:rsidR="000A0025" w:rsidRDefault="000A0025" w:rsidP="000A0025">
      <w:pPr>
        <w:pStyle w:val="Bezodstpw"/>
        <w:spacing w:line="360" w:lineRule="auto"/>
        <w:ind w:left="4820"/>
        <w:rPr>
          <w:rFonts w:ascii="Arial" w:hAnsi="Arial" w:cs="Arial"/>
          <w:b/>
          <w:sz w:val="14"/>
        </w:rPr>
      </w:pPr>
    </w:p>
    <w:p w14:paraId="0F8701C2" w14:textId="77777777" w:rsidR="000A0025" w:rsidRPr="007D5A7E" w:rsidRDefault="000A0025" w:rsidP="000A0025">
      <w:pPr>
        <w:pStyle w:val="Bezodstpw"/>
        <w:spacing w:line="360" w:lineRule="auto"/>
        <w:ind w:left="4820"/>
        <w:rPr>
          <w:rFonts w:ascii="Arial" w:hAnsi="Arial" w:cs="Arial"/>
          <w:b/>
        </w:rPr>
      </w:pPr>
      <w:r w:rsidRPr="007D5A7E">
        <w:rPr>
          <w:rFonts w:ascii="Arial" w:hAnsi="Arial" w:cs="Arial"/>
          <w:b/>
        </w:rPr>
        <w:t>Prezydent Miasta Rzeszowa</w:t>
      </w:r>
    </w:p>
    <w:p w14:paraId="48A938B1" w14:textId="77777777" w:rsidR="000A0025" w:rsidRPr="007D5A7E" w:rsidRDefault="000A0025" w:rsidP="000A0025">
      <w:pPr>
        <w:pStyle w:val="Bezodstpw"/>
        <w:spacing w:line="360" w:lineRule="auto"/>
        <w:jc w:val="center"/>
        <w:rPr>
          <w:rFonts w:ascii="Arial" w:hAnsi="Arial" w:cs="Arial"/>
          <w:b/>
          <w:sz w:val="12"/>
        </w:rPr>
      </w:pPr>
    </w:p>
    <w:p w14:paraId="1EF0B765" w14:textId="1C7EBFC0" w:rsidR="000A0025" w:rsidRDefault="000A0025" w:rsidP="000A0025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7D5A7E">
        <w:rPr>
          <w:rFonts w:ascii="Arial" w:hAnsi="Arial" w:cs="Arial"/>
          <w:b/>
        </w:rPr>
        <w:t>WNIOSEK O PRZYZNANIE DODATKOWEGO WYNAGRODZENIA</w:t>
      </w:r>
      <w:r w:rsidR="00EB12D2">
        <w:rPr>
          <w:rFonts w:ascii="Arial" w:hAnsi="Arial" w:cs="Arial"/>
          <w:b/>
        </w:rPr>
        <w:t xml:space="preserve"> RADCY PRAWNEGO</w:t>
      </w:r>
    </w:p>
    <w:p w14:paraId="13B8500C" w14:textId="77777777" w:rsidR="000A0025" w:rsidRPr="007D5A7E" w:rsidRDefault="000A0025" w:rsidP="003B39FD">
      <w:pPr>
        <w:pStyle w:val="Bezodstpw"/>
        <w:spacing w:line="360" w:lineRule="auto"/>
        <w:rPr>
          <w:rFonts w:ascii="Arial" w:hAnsi="Arial" w:cs="Arial"/>
          <w:b/>
        </w:rPr>
      </w:pPr>
    </w:p>
    <w:p w14:paraId="20E3923C" w14:textId="548CC8B2" w:rsidR="000A0025" w:rsidRPr="00D100E9" w:rsidRDefault="000A0025" w:rsidP="003B39FD">
      <w:pPr>
        <w:tabs>
          <w:tab w:val="left" w:pos="765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 xml:space="preserve">Na podstawie § 14 Regulaminu </w:t>
      </w:r>
      <w:r w:rsidR="003B39FD">
        <w:rPr>
          <w:rFonts w:ascii="Arial" w:hAnsi="Arial" w:cs="Arial"/>
          <w:sz w:val="22"/>
          <w:szCs w:val="22"/>
        </w:rPr>
        <w:t>W</w:t>
      </w:r>
      <w:r w:rsidRPr="00B62E91">
        <w:rPr>
          <w:rFonts w:ascii="Arial" w:hAnsi="Arial" w:cs="Arial"/>
          <w:sz w:val="22"/>
          <w:szCs w:val="22"/>
        </w:rPr>
        <w:t>ynagradzania</w:t>
      </w:r>
      <w:r w:rsidR="003B39FD">
        <w:rPr>
          <w:rFonts w:ascii="Arial" w:hAnsi="Arial" w:cs="Arial"/>
          <w:sz w:val="22"/>
          <w:szCs w:val="22"/>
        </w:rPr>
        <w:t xml:space="preserve"> Pracowników Urzędu Miasta Rzeszowa</w:t>
      </w:r>
      <w:r w:rsidRPr="00B62E91">
        <w:rPr>
          <w:rFonts w:ascii="Arial" w:hAnsi="Arial" w:cs="Arial"/>
          <w:sz w:val="22"/>
          <w:szCs w:val="22"/>
        </w:rPr>
        <w:t xml:space="preserve">, wnioskuję o wypłatę dodatkowego wynagrodzenia dla radcy prawnego z tytułu kosztów zastępstwa procesowego w </w:t>
      </w:r>
      <w:r w:rsidR="003B39FD">
        <w:rPr>
          <w:rFonts w:ascii="Arial" w:hAnsi="Arial" w:cs="Arial"/>
          <w:sz w:val="22"/>
          <w:szCs w:val="22"/>
        </w:rPr>
        <w:t>wysokości …………………………. zł brutto (</w:t>
      </w:r>
      <w:r w:rsidR="00EB12D2" w:rsidRPr="00B62E91">
        <w:rPr>
          <w:rFonts w:ascii="Arial" w:hAnsi="Arial" w:cs="Arial"/>
          <w:sz w:val="22"/>
          <w:szCs w:val="22"/>
        </w:rPr>
        <w:t>s</w:t>
      </w:r>
      <w:r w:rsidR="003B39FD">
        <w:rPr>
          <w:rFonts w:ascii="Arial" w:hAnsi="Arial" w:cs="Arial"/>
          <w:sz w:val="22"/>
          <w:szCs w:val="22"/>
        </w:rPr>
        <w:t>łownie……………</w:t>
      </w:r>
      <w:r w:rsidR="003B39FD">
        <w:rPr>
          <w:rFonts w:ascii="Arial" w:hAnsi="Arial" w:cs="Arial"/>
          <w:sz w:val="22"/>
          <w:szCs w:val="22"/>
        </w:rPr>
        <w:br/>
        <w:t xml:space="preserve">…………………………………………………………………………………… </w:t>
      </w:r>
      <w:r w:rsidRPr="00B62E91">
        <w:rPr>
          <w:rFonts w:ascii="Arial" w:hAnsi="Arial" w:cs="Arial"/>
          <w:sz w:val="22"/>
          <w:szCs w:val="22"/>
        </w:rPr>
        <w:t>) tj</w:t>
      </w:r>
      <w:r w:rsidRPr="00D100E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100E9" w:rsidRPr="00D100E9">
        <w:rPr>
          <w:rFonts w:ascii="Arial" w:hAnsi="Arial" w:cs="Arial"/>
          <w:color w:val="000000" w:themeColor="text1"/>
          <w:sz w:val="22"/>
          <w:szCs w:val="22"/>
        </w:rPr>
        <w:t xml:space="preserve">nie niższej niż </w:t>
      </w:r>
      <w:r w:rsidR="00D100E9">
        <w:rPr>
          <w:rFonts w:ascii="Arial" w:hAnsi="Arial" w:cs="Arial"/>
          <w:color w:val="000000" w:themeColor="text1"/>
          <w:sz w:val="22"/>
          <w:szCs w:val="22"/>
        </w:rPr>
        <w:br/>
      </w:r>
      <w:r w:rsidR="00D100E9" w:rsidRPr="00D100E9">
        <w:rPr>
          <w:rFonts w:ascii="Arial" w:hAnsi="Arial" w:cs="Arial"/>
          <w:color w:val="000000" w:themeColor="text1"/>
          <w:sz w:val="22"/>
          <w:szCs w:val="22"/>
        </w:rPr>
        <w:t>65</w:t>
      </w:r>
      <w:r w:rsidRPr="00D100E9">
        <w:rPr>
          <w:rFonts w:ascii="Arial" w:hAnsi="Arial" w:cs="Arial"/>
          <w:color w:val="000000" w:themeColor="text1"/>
          <w:sz w:val="22"/>
          <w:szCs w:val="22"/>
        </w:rPr>
        <w:t xml:space="preserve"> % kosztów:</w:t>
      </w:r>
    </w:p>
    <w:p w14:paraId="556DD246" w14:textId="77777777" w:rsidR="000A0025" w:rsidRPr="00B62E91" w:rsidRDefault="000A0025" w:rsidP="000A00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zasądzonych na rzecz Gminy Miasto Rzeszów,</w:t>
      </w:r>
    </w:p>
    <w:p w14:paraId="7128B665" w14:textId="77777777" w:rsidR="000A0025" w:rsidRPr="00B62E91" w:rsidRDefault="000A0025" w:rsidP="000A00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zasądzonych na rzecz Urzędu Miasta Rzeszowa,</w:t>
      </w:r>
    </w:p>
    <w:p w14:paraId="41EA4145" w14:textId="77777777" w:rsidR="000A0025" w:rsidRPr="00B62E91" w:rsidRDefault="000A0025" w:rsidP="000A00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przyznanych w postępowaniu egzekucyjnym,</w:t>
      </w:r>
    </w:p>
    <w:p w14:paraId="52D6C237" w14:textId="77777777" w:rsidR="000A0025" w:rsidRPr="00B62E91" w:rsidRDefault="000A0025" w:rsidP="000A00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zasądzonych na rzecz Skarbu Państwa reprezentowanego przez Prezydenta Miasta Rzeszowa,</w:t>
      </w:r>
    </w:p>
    <w:p w14:paraId="13E5A322" w14:textId="77777777" w:rsidR="000A0025" w:rsidRPr="00B62E91" w:rsidRDefault="000A0025" w:rsidP="000A00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zasądzonych na rzecz Prezydenta Miasta Rzeszowa.*</w:t>
      </w:r>
    </w:p>
    <w:p w14:paraId="6BAFF916" w14:textId="77777777" w:rsidR="000A0025" w:rsidRDefault="000A0025" w:rsidP="001A190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3DC0980" w14:textId="77777777" w:rsidR="001A1906" w:rsidRPr="000A0025" w:rsidRDefault="001A1906" w:rsidP="001A1906">
      <w:pPr>
        <w:spacing w:after="160"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 xml:space="preserve">Uzasadnienie wniosku: </w:t>
      </w:r>
    </w:p>
    <w:p w14:paraId="0B656A57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4CAD423A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2DD294DF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2A5F4C6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33AC0787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69A99757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2A1FD885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22C24015" w14:textId="77777777" w:rsidR="001A1906" w:rsidRPr="000A0025" w:rsidRDefault="001A1906" w:rsidP="001A190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A002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5A3950C2" w14:textId="77777777" w:rsidR="001A1906" w:rsidRDefault="001A1906" w:rsidP="001A190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47D5127" w14:textId="77777777" w:rsidR="001A1906" w:rsidRPr="001A1906" w:rsidRDefault="001A1906" w:rsidP="001A190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587838B" w14:textId="7844F2B8" w:rsidR="000A0025" w:rsidRPr="00B62E91" w:rsidRDefault="000A0025" w:rsidP="000A002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lastRenderedPageBreak/>
        <w:t>Całkowita wysokość zasądzonych/przyznanych</w:t>
      </w:r>
      <w:r w:rsidR="00952876">
        <w:rPr>
          <w:rFonts w:ascii="Arial" w:hAnsi="Arial" w:cs="Arial"/>
          <w:sz w:val="22"/>
          <w:szCs w:val="22"/>
        </w:rPr>
        <w:t>**</w:t>
      </w:r>
      <w:r w:rsidRPr="00B62E91">
        <w:rPr>
          <w:rFonts w:ascii="Arial" w:hAnsi="Arial" w:cs="Arial"/>
          <w:sz w:val="22"/>
          <w:szCs w:val="22"/>
        </w:rPr>
        <w:t xml:space="preserve"> kosztów wynosi ……………………zł słownie…………………………………………………….….)</w:t>
      </w:r>
      <w:r w:rsidR="00EB12D2" w:rsidRPr="00B62E91">
        <w:rPr>
          <w:rFonts w:ascii="Arial" w:hAnsi="Arial" w:cs="Arial"/>
          <w:sz w:val="22"/>
          <w:szCs w:val="22"/>
        </w:rPr>
        <w:t xml:space="preserve"> </w:t>
      </w:r>
      <w:r w:rsidRPr="00B62E91">
        <w:rPr>
          <w:rFonts w:ascii="Arial" w:hAnsi="Arial" w:cs="Arial"/>
          <w:sz w:val="22"/>
          <w:szCs w:val="22"/>
        </w:rPr>
        <w:t>i dotyczy sprawy nr</w:t>
      </w:r>
      <w:r w:rsidR="00B62E91">
        <w:rPr>
          <w:rFonts w:ascii="Arial" w:hAnsi="Arial" w:cs="Arial"/>
          <w:sz w:val="22"/>
          <w:szCs w:val="22"/>
        </w:rPr>
        <w:t>………………….</w:t>
      </w:r>
      <w:r w:rsidRPr="00B62E91">
        <w:rPr>
          <w:rFonts w:ascii="Arial" w:hAnsi="Arial" w:cs="Arial"/>
          <w:sz w:val="22"/>
          <w:szCs w:val="22"/>
        </w:rPr>
        <w:t xml:space="preserve">  …………….……………………………………………………………</w:t>
      </w:r>
      <w:r w:rsidR="00EB12D2" w:rsidRPr="00B62E91">
        <w:rPr>
          <w:rFonts w:ascii="Arial" w:hAnsi="Arial" w:cs="Arial"/>
          <w:sz w:val="22"/>
          <w:szCs w:val="22"/>
        </w:rPr>
        <w:t>………………………</w:t>
      </w:r>
      <w:r w:rsidR="00B62E91">
        <w:rPr>
          <w:rFonts w:ascii="Arial" w:hAnsi="Arial" w:cs="Arial"/>
          <w:sz w:val="22"/>
          <w:szCs w:val="22"/>
        </w:rPr>
        <w:t>………...</w:t>
      </w:r>
    </w:p>
    <w:p w14:paraId="416449C6" w14:textId="114CEBEE" w:rsidR="000A0025" w:rsidRPr="00B62E91" w:rsidRDefault="000A0025" w:rsidP="000A0025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62E91">
        <w:rPr>
          <w:rFonts w:ascii="Arial" w:hAnsi="Arial" w:cs="Arial"/>
          <w:sz w:val="22"/>
          <w:szCs w:val="22"/>
        </w:rPr>
        <w:t>…………</w:t>
      </w:r>
    </w:p>
    <w:p w14:paraId="0ACE2F62" w14:textId="08206F0A" w:rsidR="000A0025" w:rsidRPr="00B62E91" w:rsidRDefault="000A0025" w:rsidP="000A002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62E91">
        <w:rPr>
          <w:rFonts w:ascii="Arial" w:hAnsi="Arial" w:cs="Arial"/>
          <w:sz w:val="22"/>
          <w:szCs w:val="22"/>
        </w:rPr>
        <w:t>W załączeniu przedkładam wyrok/ugodę</w:t>
      </w:r>
      <w:r w:rsidR="00952876">
        <w:rPr>
          <w:rFonts w:ascii="Arial" w:hAnsi="Arial" w:cs="Arial"/>
          <w:sz w:val="22"/>
          <w:szCs w:val="22"/>
        </w:rPr>
        <w:t>**</w:t>
      </w:r>
      <w:r w:rsidRPr="00B62E91">
        <w:rPr>
          <w:rFonts w:ascii="Arial" w:hAnsi="Arial" w:cs="Arial"/>
          <w:sz w:val="22"/>
          <w:szCs w:val="22"/>
        </w:rPr>
        <w:t xml:space="preserve"> sprawy wraz z potwierdzeniem wpływu na właściwy rachunek bankowy wyegzekwowanych kosztów zastępstwa procesowego.   </w:t>
      </w:r>
    </w:p>
    <w:p w14:paraId="7F0D3A75" w14:textId="77777777" w:rsidR="00B62E91" w:rsidRPr="00B62E91" w:rsidRDefault="00B62E91" w:rsidP="00B62E91">
      <w:pPr>
        <w:spacing w:line="360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39889443" w14:textId="77777777" w:rsidR="00B62E91" w:rsidRPr="00B62E91" w:rsidRDefault="00B62E91" w:rsidP="00B62E9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 xml:space="preserve">Klasyfikacja budżetowa: </w:t>
      </w:r>
    </w:p>
    <w:p w14:paraId="47ACAE9F" w14:textId="77777777" w:rsidR="00B62E91" w:rsidRPr="00B62E91" w:rsidRDefault="00B62E91" w:rsidP="00B62E9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>Dział: …………………………...</w:t>
      </w:r>
    </w:p>
    <w:p w14:paraId="46B3F343" w14:textId="77777777" w:rsidR="00B62E91" w:rsidRPr="00B62E91" w:rsidRDefault="00B62E91" w:rsidP="00B62E9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>Rozdział: ……………………….</w:t>
      </w:r>
    </w:p>
    <w:p w14:paraId="00882198" w14:textId="77777777" w:rsidR="00B62E91" w:rsidRPr="00B62E91" w:rsidRDefault="00B62E91" w:rsidP="00B62E9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>Kategoria zadania: …………….</w:t>
      </w:r>
    </w:p>
    <w:p w14:paraId="19E9FADF" w14:textId="77777777" w:rsidR="000A0025" w:rsidRPr="007D5A7E" w:rsidRDefault="000A0025" w:rsidP="000A0025">
      <w:pPr>
        <w:pStyle w:val="Bezodstpw"/>
        <w:spacing w:line="360" w:lineRule="auto"/>
        <w:ind w:left="3540" w:firstLine="708"/>
        <w:rPr>
          <w:rFonts w:ascii="Arial" w:hAnsi="Arial" w:cs="Arial"/>
        </w:rPr>
      </w:pPr>
      <w:r w:rsidRPr="007D5A7E">
        <w:rPr>
          <w:rFonts w:ascii="Arial" w:hAnsi="Arial" w:cs="Arial"/>
        </w:rPr>
        <w:t>……………………………………………..</w:t>
      </w:r>
    </w:p>
    <w:p w14:paraId="5B344AD2" w14:textId="0026817E" w:rsidR="00EB12D2" w:rsidRDefault="000A0025" w:rsidP="00B62E91">
      <w:pPr>
        <w:pStyle w:val="Bezodstpw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  <w:r w:rsidRPr="000A0025">
        <w:rPr>
          <w:rFonts w:ascii="Arial" w:hAnsi="Arial" w:cs="Arial"/>
          <w:sz w:val="20"/>
          <w:szCs w:val="20"/>
        </w:rPr>
        <w:t>Data, p</w:t>
      </w:r>
      <w:r w:rsidR="00B62E91">
        <w:rPr>
          <w:rFonts w:ascii="Arial" w:hAnsi="Arial" w:cs="Arial"/>
          <w:sz w:val="20"/>
          <w:szCs w:val="20"/>
        </w:rPr>
        <w:t>odpis i pieczątka radcy prawnego</w:t>
      </w:r>
    </w:p>
    <w:p w14:paraId="00273329" w14:textId="77777777" w:rsidR="00EB12D2" w:rsidRPr="00B62E91" w:rsidRDefault="00EB12D2" w:rsidP="000A0025">
      <w:pPr>
        <w:pStyle w:val="Bezodstpw"/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</w:p>
    <w:p w14:paraId="04A243EA" w14:textId="77777777" w:rsidR="000A0025" w:rsidRPr="00B62E91" w:rsidRDefault="000A0025" w:rsidP="000A0025">
      <w:pPr>
        <w:pStyle w:val="Bezodstpw"/>
        <w:spacing w:line="360" w:lineRule="auto"/>
        <w:ind w:left="142" w:firstLine="4"/>
        <w:rPr>
          <w:rFonts w:ascii="Arial" w:hAnsi="Arial" w:cs="Arial"/>
          <w:bCs/>
          <w:sz w:val="22"/>
          <w:szCs w:val="22"/>
        </w:rPr>
      </w:pPr>
      <w:r w:rsidRPr="00B62E91">
        <w:rPr>
          <w:rFonts w:ascii="Arial" w:hAnsi="Arial" w:cs="Arial"/>
          <w:bCs/>
          <w:sz w:val="22"/>
          <w:szCs w:val="22"/>
        </w:rPr>
        <w:t xml:space="preserve">Potwierdzam informacje zawarte we wniosku. </w:t>
      </w:r>
    </w:p>
    <w:p w14:paraId="00AB3BFD" w14:textId="5B7C095F" w:rsidR="000A0025" w:rsidRPr="000A0025" w:rsidRDefault="000A0025" w:rsidP="000A0025">
      <w:pPr>
        <w:pStyle w:val="Bezodstpw"/>
        <w:spacing w:line="360" w:lineRule="auto"/>
        <w:ind w:left="142" w:firstLine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62E91">
        <w:rPr>
          <w:rFonts w:ascii="Arial" w:hAnsi="Arial" w:cs="Arial"/>
        </w:rPr>
        <w:t>………………………………………….</w:t>
      </w:r>
      <w:r w:rsidRPr="007D5A7E">
        <w:rPr>
          <w:rFonts w:ascii="Arial" w:hAnsi="Arial" w:cs="Arial"/>
        </w:rPr>
        <w:t xml:space="preserve">                                      </w:t>
      </w:r>
    </w:p>
    <w:p w14:paraId="4428FD7A" w14:textId="0E511E69" w:rsidR="000A0025" w:rsidRPr="000A0025" w:rsidRDefault="000A0025" w:rsidP="000A0025">
      <w:pPr>
        <w:pStyle w:val="Bezodstpw"/>
        <w:spacing w:line="360" w:lineRule="auto"/>
        <w:ind w:left="142" w:firstLine="4"/>
        <w:jc w:val="left"/>
        <w:rPr>
          <w:rFonts w:ascii="Arial" w:hAnsi="Arial" w:cs="Arial"/>
          <w:sz w:val="20"/>
          <w:szCs w:val="20"/>
        </w:rPr>
      </w:pPr>
      <w:r w:rsidRPr="007D5A7E">
        <w:rPr>
          <w:rFonts w:ascii="Arial" w:hAnsi="Arial" w:cs="Arial"/>
          <w:bCs/>
          <w:i/>
        </w:rPr>
        <w:t xml:space="preserve"> </w:t>
      </w:r>
      <w:r w:rsidRPr="007D5A7E">
        <w:rPr>
          <w:rFonts w:ascii="Arial" w:hAnsi="Arial" w:cs="Arial"/>
          <w:bCs/>
          <w:i/>
        </w:rPr>
        <w:tab/>
      </w:r>
      <w:r w:rsidRPr="007D5A7E">
        <w:rPr>
          <w:rFonts w:ascii="Arial" w:hAnsi="Arial" w:cs="Arial"/>
          <w:bCs/>
          <w:i/>
        </w:rPr>
        <w:tab/>
      </w:r>
      <w:r w:rsidRPr="007D5A7E">
        <w:rPr>
          <w:rFonts w:ascii="Arial" w:hAnsi="Arial" w:cs="Arial"/>
          <w:bCs/>
          <w:i/>
        </w:rPr>
        <w:tab/>
      </w:r>
      <w:r w:rsidRPr="007D5A7E">
        <w:rPr>
          <w:rFonts w:ascii="Arial" w:hAnsi="Arial" w:cs="Arial"/>
          <w:bCs/>
          <w:i/>
        </w:rPr>
        <w:tab/>
      </w:r>
      <w:r w:rsidRPr="007D5A7E">
        <w:rPr>
          <w:rFonts w:ascii="Arial" w:hAnsi="Arial" w:cs="Arial"/>
          <w:bCs/>
          <w:i/>
        </w:rPr>
        <w:tab/>
      </w:r>
      <w:r w:rsidRPr="007D5A7E">
        <w:rPr>
          <w:rFonts w:ascii="Arial" w:hAnsi="Arial" w:cs="Arial"/>
          <w:bCs/>
          <w:i/>
        </w:rPr>
        <w:tab/>
      </w:r>
      <w:r w:rsidRPr="007D5A7E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 xml:space="preserve">   </w:t>
      </w:r>
      <w:r w:rsidRPr="000A0025">
        <w:rPr>
          <w:rFonts w:ascii="Arial" w:hAnsi="Arial" w:cs="Arial"/>
          <w:bCs/>
          <w:i/>
          <w:sz w:val="20"/>
          <w:szCs w:val="20"/>
        </w:rPr>
        <w:t xml:space="preserve">podpis Dyrektora Biura </w:t>
      </w:r>
      <w:r w:rsidR="00B62E91">
        <w:rPr>
          <w:rFonts w:ascii="Arial" w:hAnsi="Arial" w:cs="Arial"/>
          <w:bCs/>
          <w:i/>
          <w:sz w:val="20"/>
          <w:szCs w:val="20"/>
        </w:rPr>
        <w:t xml:space="preserve">Obsługi </w:t>
      </w:r>
      <w:r w:rsidRPr="000A0025">
        <w:rPr>
          <w:rFonts w:ascii="Arial" w:hAnsi="Arial" w:cs="Arial"/>
          <w:bCs/>
          <w:i/>
          <w:sz w:val="20"/>
          <w:szCs w:val="20"/>
        </w:rPr>
        <w:t>Prawne</w:t>
      </w:r>
      <w:r w:rsidR="00B62E91">
        <w:rPr>
          <w:rFonts w:ascii="Arial" w:hAnsi="Arial" w:cs="Arial"/>
          <w:bCs/>
          <w:i/>
          <w:sz w:val="20"/>
          <w:szCs w:val="20"/>
        </w:rPr>
        <w:t>j</w:t>
      </w:r>
      <w:r w:rsidRPr="000A0025">
        <w:rPr>
          <w:rFonts w:ascii="Arial" w:hAnsi="Arial" w:cs="Arial"/>
          <w:bCs/>
          <w:i/>
          <w:sz w:val="20"/>
          <w:szCs w:val="20"/>
        </w:rPr>
        <w:t xml:space="preserve">               </w:t>
      </w:r>
      <w:r w:rsidRPr="000A0025">
        <w:rPr>
          <w:rFonts w:ascii="Arial" w:hAnsi="Arial" w:cs="Arial"/>
          <w:bCs/>
          <w:i/>
          <w:sz w:val="20"/>
          <w:szCs w:val="20"/>
        </w:rPr>
        <w:tab/>
        <w:t xml:space="preserve"> </w:t>
      </w:r>
    </w:p>
    <w:p w14:paraId="7390FD5F" w14:textId="77777777" w:rsidR="000A0025" w:rsidRPr="007D5A7E" w:rsidRDefault="000A0025" w:rsidP="000A0025">
      <w:pPr>
        <w:pStyle w:val="Bezodstpw"/>
        <w:spacing w:line="360" w:lineRule="auto"/>
        <w:rPr>
          <w:rFonts w:ascii="Arial" w:hAnsi="Arial" w:cs="Arial"/>
          <w:bCs/>
          <w:u w:val="single"/>
        </w:rPr>
      </w:pPr>
    </w:p>
    <w:p w14:paraId="18DE13D9" w14:textId="294745B5" w:rsidR="00B62E91" w:rsidRPr="00371442" w:rsidRDefault="00371442" w:rsidP="00371442">
      <w:pPr>
        <w:pStyle w:val="Bezodstpw"/>
        <w:spacing w:line="360" w:lineRule="auto"/>
        <w:ind w:left="142"/>
        <w:jc w:val="left"/>
        <w:rPr>
          <w:rFonts w:ascii="Arial" w:hAnsi="Arial" w:cs="Arial"/>
          <w:bCs/>
        </w:rPr>
      </w:pPr>
      <w:r w:rsidRPr="00371442">
        <w:rPr>
          <w:rFonts w:ascii="Arial" w:hAnsi="Arial" w:cs="Arial"/>
          <w:bCs/>
          <w:sz w:val="22"/>
          <w:szCs w:val="22"/>
        </w:rPr>
        <w:t>Sp</w:t>
      </w:r>
      <w:r>
        <w:rPr>
          <w:rFonts w:ascii="Arial" w:hAnsi="Arial" w:cs="Arial"/>
          <w:bCs/>
          <w:sz w:val="22"/>
          <w:szCs w:val="22"/>
        </w:rPr>
        <w:t>rawdzono pod względem formalnym</w:t>
      </w:r>
      <w:r w:rsidR="000A0025" w:rsidRPr="00371442">
        <w:rPr>
          <w:rFonts w:ascii="Arial" w:hAnsi="Arial" w:cs="Arial"/>
          <w:bCs/>
          <w:sz w:val="22"/>
          <w:szCs w:val="22"/>
        </w:rPr>
        <w:t xml:space="preserve">        </w:t>
      </w:r>
      <w:r w:rsidR="00EB12D2" w:rsidRPr="00371442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371442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Pr="00371442">
        <w:rPr>
          <w:rFonts w:ascii="Arial" w:hAnsi="Arial" w:cs="Arial"/>
          <w:bCs/>
          <w:sz w:val="22"/>
          <w:szCs w:val="22"/>
        </w:rPr>
        <w:br/>
        <w:t xml:space="preserve">    </w:t>
      </w:r>
      <w:r>
        <w:rPr>
          <w:rFonts w:ascii="Arial" w:hAnsi="Arial" w:cs="Arial"/>
          <w:bCs/>
          <w:sz w:val="22"/>
          <w:szCs w:val="22"/>
        </w:rPr>
        <w:t>w Oddziale Kadr i Szkoleń</w:t>
      </w:r>
      <w:r w:rsidRPr="0037144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                                                            </w:t>
      </w:r>
      <w:r w:rsidR="00B62E91" w:rsidRPr="00371442">
        <w:rPr>
          <w:rFonts w:ascii="Arial" w:hAnsi="Arial" w:cs="Arial"/>
          <w:bCs/>
        </w:rPr>
        <w:t xml:space="preserve">…………………………………………        </w:t>
      </w:r>
    </w:p>
    <w:p w14:paraId="1AAC2F58" w14:textId="77777777" w:rsidR="00B62E91" w:rsidRPr="00371442" w:rsidRDefault="00B62E91" w:rsidP="00B62E91">
      <w:pPr>
        <w:pStyle w:val="Bezodstpw"/>
        <w:spacing w:line="360" w:lineRule="auto"/>
        <w:ind w:left="4956"/>
        <w:rPr>
          <w:rFonts w:ascii="Arial" w:hAnsi="Arial" w:cs="Arial"/>
          <w:bCs/>
          <w:sz w:val="20"/>
          <w:szCs w:val="20"/>
        </w:rPr>
      </w:pPr>
      <w:r w:rsidRPr="00371442">
        <w:rPr>
          <w:rFonts w:ascii="Arial" w:hAnsi="Arial" w:cs="Arial"/>
          <w:bCs/>
          <w:sz w:val="20"/>
          <w:szCs w:val="20"/>
        </w:rPr>
        <w:t xml:space="preserve">                          podpis</w:t>
      </w:r>
    </w:p>
    <w:p w14:paraId="4A237730" w14:textId="1D29B68A" w:rsidR="000A0025" w:rsidRPr="00371442" w:rsidRDefault="00EB12D2" w:rsidP="00EB12D2">
      <w:pPr>
        <w:pStyle w:val="Bezodstpw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37144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</w:t>
      </w:r>
    </w:p>
    <w:p w14:paraId="1B3026E3" w14:textId="77777777" w:rsidR="000A0025" w:rsidRPr="007D5A7E" w:rsidRDefault="000A0025" w:rsidP="000A0025">
      <w:pPr>
        <w:pStyle w:val="Bezodstpw"/>
        <w:spacing w:line="360" w:lineRule="auto"/>
        <w:rPr>
          <w:rFonts w:ascii="Arial" w:hAnsi="Arial" w:cs="Arial"/>
          <w:bCs/>
        </w:rPr>
      </w:pPr>
    </w:p>
    <w:p w14:paraId="21508F75" w14:textId="77777777" w:rsidR="000A0025" w:rsidRDefault="000A0025" w:rsidP="000A0025">
      <w:pPr>
        <w:pStyle w:val="Bezodstpw"/>
        <w:spacing w:line="360" w:lineRule="auto"/>
        <w:rPr>
          <w:rFonts w:ascii="Arial" w:hAnsi="Arial" w:cs="Arial"/>
          <w:bCs/>
        </w:rPr>
      </w:pPr>
    </w:p>
    <w:p w14:paraId="49AE2C36" w14:textId="1D06A906" w:rsidR="000A0025" w:rsidRPr="00B62E91" w:rsidRDefault="000A0025" w:rsidP="000A0025">
      <w:pPr>
        <w:pStyle w:val="Bezodstpw"/>
        <w:spacing w:line="360" w:lineRule="auto"/>
        <w:rPr>
          <w:rFonts w:ascii="Arial" w:hAnsi="Arial" w:cs="Arial"/>
          <w:bCs/>
          <w:sz w:val="22"/>
          <w:szCs w:val="22"/>
        </w:rPr>
      </w:pPr>
      <w:r w:rsidRPr="00B62E91">
        <w:rPr>
          <w:rFonts w:ascii="Arial" w:hAnsi="Arial" w:cs="Arial"/>
          <w:bCs/>
          <w:sz w:val="22"/>
          <w:szCs w:val="22"/>
        </w:rPr>
        <w:t xml:space="preserve">Decyzja Prezydenta Miasta </w:t>
      </w:r>
    </w:p>
    <w:p w14:paraId="39E2EB0F" w14:textId="7BF12E59" w:rsidR="000A0025" w:rsidRPr="007D5A7E" w:rsidRDefault="000A0025" w:rsidP="000A0025">
      <w:pPr>
        <w:pStyle w:val="Bezodstpw"/>
        <w:spacing w:line="360" w:lineRule="auto"/>
        <w:rPr>
          <w:rFonts w:ascii="Arial" w:hAnsi="Arial" w:cs="Arial"/>
          <w:bCs/>
          <w:i/>
        </w:rPr>
      </w:pPr>
      <w:r w:rsidRPr="00B62E91">
        <w:rPr>
          <w:rFonts w:ascii="Arial" w:hAnsi="Arial" w:cs="Arial"/>
          <w:bCs/>
          <w:i/>
          <w:sz w:val="22"/>
          <w:szCs w:val="22"/>
        </w:rPr>
        <w:t xml:space="preserve">akceptuję / nie akceptuję **                    </w:t>
      </w:r>
      <w:r w:rsidR="00EB12D2" w:rsidRPr="00B62E91">
        <w:rPr>
          <w:rFonts w:ascii="Arial" w:hAnsi="Arial" w:cs="Arial"/>
          <w:bCs/>
          <w:i/>
          <w:sz w:val="22"/>
          <w:szCs w:val="22"/>
        </w:rPr>
        <w:t xml:space="preserve">            </w:t>
      </w:r>
      <w:r w:rsidR="00EB12D2">
        <w:rPr>
          <w:rFonts w:ascii="Arial" w:hAnsi="Arial" w:cs="Arial"/>
          <w:bCs/>
          <w:i/>
        </w:rPr>
        <w:t>….</w:t>
      </w:r>
      <w:r w:rsidRPr="007D5A7E">
        <w:rPr>
          <w:rFonts w:ascii="Arial" w:hAnsi="Arial" w:cs="Arial"/>
          <w:bCs/>
          <w:i/>
        </w:rPr>
        <w:t>……………………………………</w:t>
      </w:r>
    </w:p>
    <w:p w14:paraId="51607750" w14:textId="2EF6C6A4" w:rsidR="000A0025" w:rsidRPr="00EB12D2" w:rsidRDefault="000A0025" w:rsidP="000A0025">
      <w:pPr>
        <w:pStyle w:val="Bezodstpw"/>
        <w:spacing w:line="360" w:lineRule="auto"/>
        <w:rPr>
          <w:rFonts w:ascii="Arial" w:hAnsi="Arial" w:cs="Arial"/>
          <w:bCs/>
          <w:sz w:val="20"/>
          <w:szCs w:val="20"/>
        </w:rPr>
      </w:pPr>
      <w:r w:rsidRPr="007D5A7E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     </w:t>
      </w:r>
      <w:r w:rsidR="00EB12D2">
        <w:rPr>
          <w:rFonts w:ascii="Arial" w:hAnsi="Arial" w:cs="Arial"/>
          <w:bCs/>
        </w:rPr>
        <w:t xml:space="preserve">       </w:t>
      </w:r>
      <w:r w:rsidRPr="00EB12D2">
        <w:rPr>
          <w:rFonts w:ascii="Arial" w:hAnsi="Arial" w:cs="Arial"/>
          <w:bCs/>
          <w:sz w:val="20"/>
          <w:szCs w:val="20"/>
        </w:rPr>
        <w:t xml:space="preserve"> podpis</w:t>
      </w:r>
    </w:p>
    <w:p w14:paraId="7CCE223C" w14:textId="77777777" w:rsidR="000A0025" w:rsidRPr="007D5A7E" w:rsidRDefault="000A0025" w:rsidP="000A0025">
      <w:pPr>
        <w:pStyle w:val="Bezodstpw"/>
        <w:spacing w:line="360" w:lineRule="auto"/>
        <w:rPr>
          <w:rFonts w:ascii="Arial" w:hAnsi="Arial" w:cs="Arial"/>
          <w:bCs/>
        </w:rPr>
      </w:pPr>
    </w:p>
    <w:p w14:paraId="0B044066" w14:textId="77777777" w:rsidR="000A0025" w:rsidRPr="007D5A7E" w:rsidRDefault="000A0025" w:rsidP="000A0025">
      <w:pPr>
        <w:pStyle w:val="Bezodstpw"/>
        <w:spacing w:line="360" w:lineRule="auto"/>
        <w:rPr>
          <w:rFonts w:ascii="Arial" w:hAnsi="Arial" w:cs="Arial"/>
          <w:bCs/>
        </w:rPr>
      </w:pPr>
    </w:p>
    <w:p w14:paraId="3D275269" w14:textId="77777777" w:rsidR="000A0025" w:rsidRPr="007D5A7E" w:rsidRDefault="000A0025" w:rsidP="000A00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8915951" w14:textId="77777777" w:rsidR="000A0025" w:rsidRPr="007D5A7E" w:rsidRDefault="000A0025" w:rsidP="000A00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3C70E80" w14:textId="77777777" w:rsidR="000A0025" w:rsidRDefault="000A0025" w:rsidP="000A00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521D459" w14:textId="77777777" w:rsidR="000A0025" w:rsidRPr="007D5A7E" w:rsidRDefault="000A0025" w:rsidP="000A00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DDC5404" w14:textId="77777777" w:rsidR="000A0025" w:rsidRPr="00EE15E0" w:rsidRDefault="000A0025" w:rsidP="000A00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 </w:t>
      </w:r>
      <w:r w:rsidRPr="00EE15E0">
        <w:rPr>
          <w:rFonts w:ascii="Arial" w:hAnsi="Arial" w:cs="Arial"/>
          <w:sz w:val="20"/>
          <w:szCs w:val="20"/>
        </w:rPr>
        <w:t>właściwe zaznaczyć poprzez wstawienie znaku x</w:t>
      </w:r>
    </w:p>
    <w:p w14:paraId="688FF6B1" w14:textId="2B46B04F" w:rsidR="000A0025" w:rsidRDefault="000A0025" w:rsidP="000A0025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**   niepotrzebne skreślić</w:t>
      </w:r>
      <w:r w:rsidR="00B62E91">
        <w:rPr>
          <w:rFonts w:ascii="Arial" w:hAnsi="Arial" w:cs="Arial"/>
          <w:sz w:val="20"/>
          <w:szCs w:val="20"/>
        </w:rPr>
        <w:t>.”</w:t>
      </w:r>
    </w:p>
    <w:p w14:paraId="6101C96E" w14:textId="77777777" w:rsidR="000A0025" w:rsidRDefault="000A0025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21D1C34" w14:textId="77777777" w:rsidR="00E67D33" w:rsidRDefault="00E67D33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61CFDB38" w14:textId="77777777" w:rsidR="00E67D33" w:rsidRDefault="00E67D33" w:rsidP="000A0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AFA7766" w14:textId="5E2AD106" w:rsidR="00E67D33" w:rsidRDefault="00E67D33" w:rsidP="00E67D3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Wprowadza się </w:t>
      </w:r>
      <w:r w:rsidRPr="00A3274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8</w:t>
      </w:r>
      <w:r w:rsidRPr="00A32741">
        <w:rPr>
          <w:rFonts w:ascii="Arial" w:hAnsi="Arial" w:cs="Arial"/>
          <w:sz w:val="22"/>
          <w:szCs w:val="22"/>
        </w:rPr>
        <w:t xml:space="preserve"> do Regulaminu Wynagradzania</w:t>
      </w:r>
      <w:r w:rsidR="00211A44">
        <w:rPr>
          <w:rFonts w:ascii="Arial" w:hAnsi="Arial" w:cs="Arial"/>
          <w:sz w:val="22"/>
          <w:szCs w:val="22"/>
        </w:rPr>
        <w:t xml:space="preserve"> Pracowników</w:t>
      </w:r>
      <w:r w:rsidRPr="00A32741">
        <w:rPr>
          <w:rFonts w:ascii="Arial" w:hAnsi="Arial" w:cs="Arial"/>
          <w:sz w:val="22"/>
          <w:szCs w:val="22"/>
        </w:rPr>
        <w:t xml:space="preserve"> Urzędu Miasta Rzeszo</w:t>
      </w:r>
      <w:r w:rsidR="00211A44">
        <w:rPr>
          <w:rFonts w:ascii="Arial" w:hAnsi="Arial" w:cs="Arial"/>
          <w:sz w:val="22"/>
          <w:szCs w:val="22"/>
        </w:rPr>
        <w:t>wa, który otrzymuje brzmienie:</w:t>
      </w:r>
    </w:p>
    <w:p w14:paraId="2BA1C7EB" w14:textId="77777777" w:rsidR="00211A44" w:rsidRPr="00211A44" w:rsidRDefault="00211A44" w:rsidP="00211A44">
      <w:pPr>
        <w:pStyle w:val="Akapitzlist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6741F024" w14:textId="3F3C09B7" w:rsidR="00E67D33" w:rsidRPr="00F856A1" w:rsidRDefault="00A03983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E67D33" w:rsidRPr="00F856A1">
        <w:rPr>
          <w:rFonts w:ascii="Arial" w:hAnsi="Arial" w:cs="Arial"/>
          <w:b/>
          <w:sz w:val="18"/>
          <w:szCs w:val="18"/>
        </w:rPr>
        <w:t xml:space="preserve">Załącznik Nr </w:t>
      </w:r>
      <w:r w:rsidR="00E67D33">
        <w:rPr>
          <w:rFonts w:ascii="Arial" w:hAnsi="Arial" w:cs="Arial"/>
          <w:b/>
          <w:sz w:val="18"/>
          <w:szCs w:val="18"/>
        </w:rPr>
        <w:t>8</w:t>
      </w:r>
      <w:r w:rsidR="00E67D33" w:rsidRPr="00F856A1">
        <w:rPr>
          <w:rFonts w:ascii="Arial" w:hAnsi="Arial" w:cs="Arial"/>
          <w:b/>
          <w:sz w:val="18"/>
          <w:szCs w:val="18"/>
        </w:rPr>
        <w:t xml:space="preserve">  </w:t>
      </w:r>
    </w:p>
    <w:p w14:paraId="67A68099" w14:textId="77777777" w:rsidR="00E67D33" w:rsidRPr="00F856A1" w:rsidRDefault="00E67D33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56A1">
        <w:rPr>
          <w:rFonts w:ascii="Arial" w:hAnsi="Arial" w:cs="Arial"/>
          <w:b/>
          <w:sz w:val="18"/>
          <w:szCs w:val="18"/>
        </w:rPr>
        <w:t xml:space="preserve">do Regulaminu Wynagradzania </w:t>
      </w:r>
    </w:p>
    <w:p w14:paraId="18A3C096" w14:textId="125525A8" w:rsidR="00E67D33" w:rsidRDefault="00E67D33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Pracowników </w:t>
      </w:r>
      <w:r w:rsidRPr="00F856A1">
        <w:rPr>
          <w:rFonts w:ascii="Arial" w:hAnsi="Arial" w:cs="Arial"/>
          <w:b/>
          <w:sz w:val="18"/>
          <w:szCs w:val="18"/>
        </w:rPr>
        <w:t>Urzędu Miasta Rzeszowa</w:t>
      </w:r>
    </w:p>
    <w:p w14:paraId="67926908" w14:textId="77777777" w:rsidR="00E27401" w:rsidRPr="00F856A1" w:rsidRDefault="00E27401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D1FEE1E" w14:textId="77777777" w:rsidR="00E67D33" w:rsidRDefault="00E67D33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56A1">
        <w:rPr>
          <w:rFonts w:ascii="Arial" w:hAnsi="Arial" w:cs="Arial"/>
          <w:b/>
          <w:sz w:val="18"/>
          <w:szCs w:val="18"/>
        </w:rPr>
        <w:t>Wniosek o</w:t>
      </w:r>
      <w:r>
        <w:rPr>
          <w:rFonts w:ascii="Arial" w:hAnsi="Arial" w:cs="Arial"/>
          <w:b/>
          <w:sz w:val="18"/>
          <w:szCs w:val="18"/>
        </w:rPr>
        <w:t xml:space="preserve"> wypłatę wynagrodzenia za pracę</w:t>
      </w:r>
    </w:p>
    <w:p w14:paraId="2CFED482" w14:textId="77777777" w:rsidR="00E67D33" w:rsidRPr="00F856A1" w:rsidRDefault="00E67D33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w godzinach nadliczbowych</w:t>
      </w:r>
    </w:p>
    <w:p w14:paraId="63B741D9" w14:textId="77777777" w:rsidR="00E67D33" w:rsidRPr="007D5A7E" w:rsidRDefault="00E67D33" w:rsidP="00E67D33">
      <w:pPr>
        <w:pStyle w:val="Bezodstpw"/>
        <w:rPr>
          <w:rFonts w:ascii="Arial" w:hAnsi="Arial" w:cs="Arial"/>
        </w:rPr>
      </w:pPr>
    </w:p>
    <w:p w14:paraId="08660CE9" w14:textId="6AB9D156" w:rsidR="00E67D33" w:rsidRPr="007D5A7E" w:rsidRDefault="00E67D33" w:rsidP="00E67D33">
      <w:pPr>
        <w:pStyle w:val="Bezodstpw"/>
        <w:rPr>
          <w:rFonts w:ascii="Arial" w:hAnsi="Arial" w:cs="Arial"/>
        </w:rPr>
      </w:pPr>
      <w:r w:rsidRPr="007D5A7E">
        <w:rPr>
          <w:rFonts w:ascii="Arial" w:hAnsi="Arial" w:cs="Arial"/>
        </w:rPr>
        <w:t>……………………………….……</w:t>
      </w:r>
      <w:r w:rsidRPr="007D5A7E">
        <w:rPr>
          <w:rFonts w:ascii="Arial" w:hAnsi="Arial" w:cs="Arial"/>
        </w:rPr>
        <w:tab/>
        <w:t xml:space="preserve">                              ……………………………….……</w:t>
      </w:r>
    </w:p>
    <w:p w14:paraId="4E09E969" w14:textId="314D26B4" w:rsidR="00E67D33" w:rsidRPr="007D5A7E" w:rsidRDefault="00E67D33" w:rsidP="00E67D33">
      <w:pPr>
        <w:pStyle w:val="Bezodstpw"/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Pr="00E67D33">
        <w:rPr>
          <w:rFonts w:ascii="Arial" w:hAnsi="Arial" w:cs="Arial"/>
          <w:i/>
          <w:sz w:val="20"/>
          <w:szCs w:val="20"/>
        </w:rPr>
        <w:t>wydział (komórka równorzędna)</w:t>
      </w:r>
      <w:r w:rsidRPr="007D5A7E">
        <w:rPr>
          <w:rFonts w:ascii="Arial" w:hAnsi="Arial" w:cs="Arial"/>
          <w:i/>
        </w:rPr>
        <w:tab/>
      </w:r>
      <w:r w:rsidRPr="007D5A7E"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t xml:space="preserve">       </w:t>
      </w:r>
      <w:r w:rsidRPr="00E67D33">
        <w:rPr>
          <w:rFonts w:ascii="Arial" w:hAnsi="Arial" w:cs="Arial"/>
          <w:iCs/>
          <w:sz w:val="20"/>
          <w:szCs w:val="20"/>
        </w:rPr>
        <w:t xml:space="preserve">miejscowość i data                                                               </w:t>
      </w:r>
      <w:r w:rsidRPr="007D5A7E">
        <w:rPr>
          <w:rFonts w:ascii="Arial" w:hAnsi="Arial" w:cs="Arial"/>
          <w:i/>
        </w:rPr>
        <w:tab/>
      </w:r>
    </w:p>
    <w:p w14:paraId="6D4C45C5" w14:textId="77777777" w:rsidR="00E67D33" w:rsidRPr="007D5A7E" w:rsidRDefault="00E67D33" w:rsidP="00E67D33">
      <w:pPr>
        <w:pStyle w:val="Bezodstpw"/>
        <w:spacing w:line="360" w:lineRule="auto"/>
        <w:rPr>
          <w:rFonts w:ascii="Arial" w:hAnsi="Arial" w:cs="Arial"/>
          <w:i/>
        </w:rPr>
      </w:pPr>
    </w:p>
    <w:p w14:paraId="221D9499" w14:textId="77777777" w:rsidR="00E67D33" w:rsidRPr="007D5A7E" w:rsidRDefault="00E67D33" w:rsidP="00E67D33">
      <w:pPr>
        <w:pStyle w:val="Bezodstpw"/>
        <w:spacing w:line="360" w:lineRule="auto"/>
        <w:rPr>
          <w:rFonts w:ascii="Arial" w:hAnsi="Arial" w:cs="Arial"/>
          <w:b/>
          <w:sz w:val="14"/>
        </w:rPr>
      </w:pPr>
    </w:p>
    <w:p w14:paraId="63DA7923" w14:textId="77777777" w:rsidR="00E67D33" w:rsidRDefault="00E67D33" w:rsidP="00E67D33">
      <w:pPr>
        <w:pStyle w:val="Bezodstpw"/>
        <w:spacing w:line="360" w:lineRule="auto"/>
        <w:ind w:left="5664"/>
        <w:rPr>
          <w:rFonts w:ascii="Arial" w:hAnsi="Arial" w:cs="Arial"/>
          <w:b/>
        </w:rPr>
      </w:pPr>
      <w:r w:rsidRPr="007D5A7E">
        <w:rPr>
          <w:rFonts w:ascii="Arial" w:hAnsi="Arial" w:cs="Arial"/>
          <w:b/>
        </w:rPr>
        <w:t>Prezydent Miasta Rzeszowa</w:t>
      </w:r>
    </w:p>
    <w:p w14:paraId="4F661F76" w14:textId="77777777" w:rsidR="00E67D33" w:rsidRPr="007D5A7E" w:rsidRDefault="00E67D33" w:rsidP="00E67D33">
      <w:pPr>
        <w:pStyle w:val="Bezodstpw"/>
        <w:spacing w:line="360" w:lineRule="auto"/>
        <w:ind w:left="5664"/>
        <w:rPr>
          <w:rFonts w:ascii="Arial" w:hAnsi="Arial" w:cs="Arial"/>
          <w:b/>
        </w:rPr>
      </w:pPr>
    </w:p>
    <w:p w14:paraId="1BD1D35A" w14:textId="77777777" w:rsidR="00E67D33" w:rsidRPr="007D5A7E" w:rsidRDefault="00E67D33" w:rsidP="00E67D33">
      <w:pPr>
        <w:pStyle w:val="Bezodstpw"/>
        <w:spacing w:line="360" w:lineRule="auto"/>
        <w:jc w:val="center"/>
        <w:rPr>
          <w:rFonts w:ascii="Arial" w:hAnsi="Arial" w:cs="Arial"/>
          <w:b/>
          <w:sz w:val="12"/>
        </w:rPr>
      </w:pPr>
    </w:p>
    <w:p w14:paraId="5BA5E33C" w14:textId="77777777" w:rsidR="00E67D33" w:rsidRPr="007D5A7E" w:rsidRDefault="00E67D33" w:rsidP="00E67D33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7D5A7E">
        <w:rPr>
          <w:rFonts w:ascii="Arial" w:hAnsi="Arial" w:cs="Arial"/>
          <w:b/>
        </w:rPr>
        <w:t xml:space="preserve">WNIOSEK O </w:t>
      </w:r>
      <w:r>
        <w:rPr>
          <w:rFonts w:ascii="Arial" w:hAnsi="Arial" w:cs="Arial"/>
          <w:b/>
        </w:rPr>
        <w:t>WYPŁATĘ WYNAGRODZENIA ZA PRACĘ W GODZINACH NADLICZBOWYCH</w:t>
      </w:r>
    </w:p>
    <w:p w14:paraId="060B4FD7" w14:textId="77777777" w:rsidR="00E67D33" w:rsidRPr="007D5A7E" w:rsidRDefault="00E67D33" w:rsidP="00E67D33">
      <w:pPr>
        <w:pStyle w:val="Bezodstpw"/>
        <w:spacing w:line="360" w:lineRule="auto"/>
        <w:rPr>
          <w:rFonts w:ascii="Arial" w:hAnsi="Arial" w:cs="Arial"/>
        </w:rPr>
      </w:pPr>
    </w:p>
    <w:p w14:paraId="58B9A4DE" w14:textId="4BB556FD" w:rsidR="00E67D33" w:rsidRPr="00E67D33" w:rsidRDefault="00E67D33" w:rsidP="00E67D33">
      <w:pPr>
        <w:pStyle w:val="Akapitzlist"/>
        <w:numPr>
          <w:ilvl w:val="0"/>
          <w:numId w:val="34"/>
        </w:numPr>
        <w:spacing w:after="160" w:line="360" w:lineRule="auto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67D33">
        <w:rPr>
          <w:rFonts w:ascii="Arial" w:eastAsia="Calibri" w:hAnsi="Arial" w:cs="Arial"/>
          <w:sz w:val="22"/>
          <w:szCs w:val="22"/>
          <w:lang w:eastAsia="en-US"/>
        </w:rPr>
        <w:t>Dane pracownika, któremu zostanie wypłacone wynagrodzenie za pracę w godzinach nadliczbowych na podstawie Kodeksu Pracy:</w:t>
      </w:r>
    </w:p>
    <w:p w14:paraId="64F6ADFD" w14:textId="77777777" w:rsidR="00E67D33" w:rsidRPr="00E67D33" w:rsidRDefault="00E67D33" w:rsidP="00B62E91">
      <w:pPr>
        <w:numPr>
          <w:ilvl w:val="0"/>
          <w:numId w:val="35"/>
        </w:numPr>
        <w:spacing w:line="360" w:lineRule="auto"/>
        <w:ind w:left="646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67D33">
        <w:rPr>
          <w:rFonts w:ascii="Arial" w:eastAsia="Calibri" w:hAnsi="Arial" w:cs="Arial"/>
          <w:sz w:val="22"/>
          <w:szCs w:val="22"/>
          <w:lang w:eastAsia="en-US"/>
        </w:rPr>
        <w:t>Imię i Nazwisko: ………………………………………………………………...………….</w:t>
      </w:r>
    </w:p>
    <w:p w14:paraId="667DBED7" w14:textId="77777777" w:rsidR="00E67D33" w:rsidRPr="00E67D33" w:rsidRDefault="00E67D33" w:rsidP="00B62E91">
      <w:pPr>
        <w:numPr>
          <w:ilvl w:val="0"/>
          <w:numId w:val="35"/>
        </w:numPr>
        <w:spacing w:line="360" w:lineRule="auto"/>
        <w:ind w:left="646" w:hanging="357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67D33">
        <w:rPr>
          <w:rFonts w:ascii="Arial" w:eastAsia="Calibri" w:hAnsi="Arial" w:cs="Arial"/>
          <w:sz w:val="22"/>
          <w:szCs w:val="22"/>
          <w:lang w:eastAsia="en-US"/>
        </w:rPr>
        <w:t>Stanowisko: ………………………………………………………………..……………….</w:t>
      </w:r>
    </w:p>
    <w:p w14:paraId="010F2895" w14:textId="77777777" w:rsidR="00E67D33" w:rsidRDefault="00E67D33" w:rsidP="00B62E91">
      <w:pPr>
        <w:numPr>
          <w:ilvl w:val="0"/>
          <w:numId w:val="35"/>
        </w:numPr>
        <w:spacing w:line="360" w:lineRule="auto"/>
        <w:ind w:left="646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E67D33">
        <w:rPr>
          <w:rFonts w:ascii="Arial" w:eastAsia="Calibri" w:hAnsi="Arial" w:cs="Arial"/>
          <w:sz w:val="22"/>
          <w:szCs w:val="22"/>
          <w:lang w:eastAsia="en-US"/>
        </w:rPr>
        <w:t>Data i godziny wykonywania pracy w godzinach nadliczbowych: ………………………………………………………………………………………………….</w:t>
      </w:r>
    </w:p>
    <w:p w14:paraId="51E6A2DC" w14:textId="34210534" w:rsidR="00B62E91" w:rsidRPr="00E67D33" w:rsidRDefault="00B62E91" w:rsidP="00B62E91">
      <w:pPr>
        <w:spacing w:line="360" w:lineRule="auto"/>
        <w:ind w:left="646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14:paraId="7A4073C8" w14:textId="77777777" w:rsidR="00E67D33" w:rsidRDefault="00E67D33" w:rsidP="00E67D33">
      <w:pPr>
        <w:pStyle w:val="Bezodstpw"/>
        <w:spacing w:line="360" w:lineRule="auto"/>
        <w:ind w:left="644"/>
        <w:rPr>
          <w:rFonts w:ascii="Arial" w:hAnsi="Arial" w:cs="Arial"/>
        </w:rPr>
      </w:pPr>
    </w:p>
    <w:p w14:paraId="15A6CA80" w14:textId="77777777" w:rsidR="00E67D33" w:rsidRPr="0020348A" w:rsidRDefault="00E67D33" w:rsidP="00E67D33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20348A">
        <w:rPr>
          <w:rFonts w:ascii="Arial" w:hAnsi="Arial" w:cs="Arial"/>
          <w:b/>
          <w:sz w:val="22"/>
          <w:szCs w:val="22"/>
        </w:rPr>
        <w:t>Oświadczam, że za pracę w godzinach nadliczbowych wykazanych powyżej pracownik nie otrzymał dnia wolnego od pracy.</w:t>
      </w:r>
    </w:p>
    <w:p w14:paraId="3DC038F0" w14:textId="77777777" w:rsidR="00E27401" w:rsidRPr="00143F46" w:rsidRDefault="00E27401" w:rsidP="00E67D33">
      <w:pPr>
        <w:pStyle w:val="Bezodstpw"/>
        <w:spacing w:line="360" w:lineRule="auto"/>
        <w:rPr>
          <w:rFonts w:ascii="Arial" w:hAnsi="Arial" w:cs="Arial"/>
          <w:b/>
        </w:rPr>
      </w:pPr>
    </w:p>
    <w:p w14:paraId="759919F0" w14:textId="77777777" w:rsidR="00E27401" w:rsidRPr="00B62E91" w:rsidRDefault="00E27401" w:rsidP="00E2740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 xml:space="preserve">Klasyfikacja budżetowa: </w:t>
      </w:r>
    </w:p>
    <w:p w14:paraId="0D851456" w14:textId="77777777" w:rsidR="00E27401" w:rsidRPr="00B62E91" w:rsidRDefault="00E27401" w:rsidP="00E2740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>Dział: …………………………...</w:t>
      </w:r>
    </w:p>
    <w:p w14:paraId="4569DC5E" w14:textId="77777777" w:rsidR="00E27401" w:rsidRPr="00B62E91" w:rsidRDefault="00E27401" w:rsidP="00E27401">
      <w:pPr>
        <w:spacing w:line="360" w:lineRule="auto"/>
        <w:jc w:val="lef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>Rozdział: ……………………….</w:t>
      </w:r>
    </w:p>
    <w:p w14:paraId="0D9C38F5" w14:textId="4A3F679D" w:rsidR="00E67D33" w:rsidRDefault="00E27401" w:rsidP="00E27401">
      <w:pPr>
        <w:spacing w:line="360" w:lineRule="auto"/>
        <w:jc w:val="left"/>
        <w:rPr>
          <w:rFonts w:ascii="Arial" w:hAnsi="Arial" w:cs="Arial"/>
          <w:bCs/>
        </w:rPr>
      </w:pPr>
      <w:r w:rsidRPr="00B62E91">
        <w:rPr>
          <w:rFonts w:ascii="Arial" w:eastAsia="Calibri" w:hAnsi="Arial" w:cs="Arial"/>
          <w:i/>
          <w:sz w:val="18"/>
          <w:szCs w:val="18"/>
          <w:lang w:eastAsia="en-US"/>
        </w:rPr>
        <w:t>Kategoria zadania: …………….</w:t>
      </w:r>
    </w:p>
    <w:p w14:paraId="1EAC3BE9" w14:textId="6828E1CA" w:rsidR="00E67D33" w:rsidRPr="00D85878" w:rsidRDefault="00D85878" w:rsidP="00E27401">
      <w:pPr>
        <w:pStyle w:val="Bezodstpw"/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>…….....…………….……………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</w:t>
      </w:r>
      <w:r w:rsidR="00E27401">
        <w:rPr>
          <w:rFonts w:ascii="Arial" w:hAnsi="Arial" w:cs="Arial"/>
          <w:bCs/>
          <w:i/>
          <w:sz w:val="20"/>
          <w:szCs w:val="20"/>
        </w:rPr>
        <w:t xml:space="preserve">           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</w:t>
      </w:r>
      <w:r w:rsidR="00E67D33" w:rsidRPr="00D85878">
        <w:rPr>
          <w:rFonts w:ascii="Arial" w:hAnsi="Arial" w:cs="Arial"/>
          <w:bCs/>
          <w:i/>
          <w:sz w:val="20"/>
          <w:szCs w:val="20"/>
        </w:rPr>
        <w:t xml:space="preserve"> </w:t>
      </w:r>
      <w:r w:rsidR="00E27401">
        <w:rPr>
          <w:rFonts w:ascii="Arial" w:hAnsi="Arial" w:cs="Arial"/>
          <w:bCs/>
          <w:i/>
          <w:sz w:val="20"/>
          <w:szCs w:val="20"/>
        </w:rPr>
        <w:t xml:space="preserve">      </w:t>
      </w:r>
      <w:r w:rsidR="00E27401">
        <w:rPr>
          <w:rFonts w:ascii="Arial" w:hAnsi="Arial" w:cs="Arial"/>
          <w:bCs/>
          <w:i/>
          <w:sz w:val="20"/>
          <w:szCs w:val="20"/>
        </w:rPr>
        <w:br/>
        <w:t xml:space="preserve">       </w:t>
      </w:r>
      <w:r w:rsidR="00E67D33" w:rsidRPr="00D85878">
        <w:rPr>
          <w:rFonts w:ascii="Arial" w:hAnsi="Arial" w:cs="Arial"/>
          <w:bCs/>
          <w:i/>
          <w:sz w:val="20"/>
          <w:szCs w:val="20"/>
        </w:rPr>
        <w:t xml:space="preserve">podpis osoby wnioskującej           </w:t>
      </w:r>
      <w:r w:rsidR="00E67D33" w:rsidRPr="00D85878">
        <w:rPr>
          <w:rFonts w:ascii="Arial" w:hAnsi="Arial" w:cs="Arial"/>
          <w:bCs/>
          <w:i/>
          <w:sz w:val="20"/>
          <w:szCs w:val="20"/>
        </w:rPr>
        <w:tab/>
        <w:t xml:space="preserve"> </w:t>
      </w:r>
    </w:p>
    <w:p w14:paraId="508317C2" w14:textId="77777777" w:rsidR="00E67D33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50335D92" w14:textId="7777777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5D9979B0" w14:textId="77777777" w:rsidR="00E67D33" w:rsidRPr="00E27401" w:rsidRDefault="00E67D33" w:rsidP="00E67D33">
      <w:pPr>
        <w:pStyle w:val="Bezodstpw"/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E27401">
        <w:rPr>
          <w:rFonts w:ascii="Arial" w:hAnsi="Arial" w:cs="Arial"/>
          <w:bCs/>
          <w:sz w:val="22"/>
          <w:szCs w:val="22"/>
        </w:rPr>
        <w:t>Opinia właściwego Zastępcy Prezydenta / Skarbnika</w:t>
      </w:r>
    </w:p>
    <w:p w14:paraId="63DE31FF" w14:textId="0CFBDAC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  <w:r w:rsidRPr="00E27401">
        <w:rPr>
          <w:rFonts w:ascii="Arial" w:hAnsi="Arial" w:cs="Arial"/>
          <w:bCs/>
          <w:i/>
          <w:sz w:val="22"/>
          <w:szCs w:val="22"/>
        </w:rPr>
        <w:t>opiniuję</w:t>
      </w:r>
      <w:r w:rsidRPr="00E27401">
        <w:rPr>
          <w:rFonts w:ascii="Arial" w:hAnsi="Arial" w:cs="Arial"/>
          <w:bCs/>
          <w:sz w:val="22"/>
          <w:szCs w:val="22"/>
        </w:rPr>
        <w:t xml:space="preserve"> </w:t>
      </w:r>
      <w:r w:rsidRPr="00E27401">
        <w:rPr>
          <w:rFonts w:ascii="Arial" w:hAnsi="Arial" w:cs="Arial"/>
          <w:bCs/>
          <w:i/>
          <w:sz w:val="22"/>
          <w:szCs w:val="22"/>
        </w:rPr>
        <w:t>pozytywnie / negatywnie</w:t>
      </w:r>
      <w:r w:rsidRPr="00E27401">
        <w:rPr>
          <w:rFonts w:ascii="Arial" w:hAnsi="Arial" w:cs="Arial"/>
          <w:bCs/>
          <w:sz w:val="22"/>
          <w:szCs w:val="22"/>
        </w:rPr>
        <w:t>*</w:t>
      </w:r>
      <w:r w:rsidRPr="00901148">
        <w:rPr>
          <w:rFonts w:ascii="Arial" w:hAnsi="Arial" w:cs="Arial"/>
          <w:bCs/>
        </w:rPr>
        <w:t xml:space="preserve">        </w:t>
      </w:r>
      <w:r w:rsidR="00D85878">
        <w:rPr>
          <w:rFonts w:ascii="Arial" w:hAnsi="Arial" w:cs="Arial"/>
          <w:bCs/>
        </w:rPr>
        <w:t xml:space="preserve">                    </w:t>
      </w:r>
      <w:r w:rsidRPr="00901148">
        <w:rPr>
          <w:rFonts w:ascii="Arial" w:hAnsi="Arial" w:cs="Arial"/>
          <w:bCs/>
        </w:rPr>
        <w:t>……………………………………</w:t>
      </w:r>
      <w:r w:rsidR="00E27401">
        <w:rPr>
          <w:rFonts w:ascii="Arial" w:hAnsi="Arial" w:cs="Arial"/>
          <w:bCs/>
        </w:rPr>
        <w:t>…</w:t>
      </w:r>
    </w:p>
    <w:p w14:paraId="5E30F467" w14:textId="3946537C" w:rsidR="00E67D33" w:rsidRPr="00D85878" w:rsidRDefault="00D85878" w:rsidP="00E67D33">
      <w:pPr>
        <w:pStyle w:val="Bezodstpw"/>
        <w:spacing w:line="360" w:lineRule="auto"/>
        <w:ind w:left="495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E67D33" w:rsidRPr="00D85878">
        <w:rPr>
          <w:rFonts w:ascii="Arial" w:hAnsi="Arial" w:cs="Arial"/>
          <w:bCs/>
          <w:sz w:val="20"/>
          <w:szCs w:val="20"/>
        </w:rPr>
        <w:t>podpis</w:t>
      </w:r>
    </w:p>
    <w:p w14:paraId="171CFB6C" w14:textId="7777777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4DE61635" w14:textId="7777777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0EEEBD08" w14:textId="77777777" w:rsidR="00E67D33" w:rsidRPr="00E27401" w:rsidRDefault="00E67D33" w:rsidP="00E27401">
      <w:pPr>
        <w:pStyle w:val="Bezodstpw"/>
        <w:rPr>
          <w:rFonts w:ascii="Arial" w:hAnsi="Arial" w:cs="Arial"/>
          <w:bCs/>
          <w:sz w:val="22"/>
          <w:szCs w:val="22"/>
        </w:rPr>
      </w:pPr>
      <w:r w:rsidRPr="00E27401">
        <w:rPr>
          <w:rFonts w:ascii="Arial" w:hAnsi="Arial" w:cs="Arial"/>
          <w:bCs/>
          <w:sz w:val="22"/>
          <w:szCs w:val="22"/>
        </w:rPr>
        <w:t>Opinia Sekretarza Miasta Rzeszowa</w:t>
      </w:r>
    </w:p>
    <w:p w14:paraId="77D6A435" w14:textId="77777777" w:rsidR="00E67D33" w:rsidRPr="00E27401" w:rsidRDefault="00E67D33" w:rsidP="00E27401">
      <w:pPr>
        <w:pStyle w:val="Bezodstpw"/>
        <w:rPr>
          <w:rFonts w:ascii="Arial" w:hAnsi="Arial" w:cs="Arial"/>
          <w:bCs/>
          <w:sz w:val="22"/>
          <w:szCs w:val="22"/>
        </w:rPr>
      </w:pPr>
    </w:p>
    <w:p w14:paraId="00669053" w14:textId="05156E2E" w:rsidR="00E67D33" w:rsidRPr="00E27401" w:rsidRDefault="00E67D33" w:rsidP="00E27401">
      <w:pPr>
        <w:pStyle w:val="Bezodstpw"/>
        <w:rPr>
          <w:rFonts w:ascii="Arial" w:hAnsi="Arial" w:cs="Arial"/>
          <w:bCs/>
          <w:sz w:val="22"/>
          <w:szCs w:val="22"/>
        </w:rPr>
      </w:pPr>
      <w:r w:rsidRPr="00E27401">
        <w:rPr>
          <w:rFonts w:ascii="Arial" w:hAnsi="Arial" w:cs="Arial"/>
          <w:bCs/>
          <w:i/>
          <w:sz w:val="22"/>
          <w:szCs w:val="22"/>
        </w:rPr>
        <w:t>opiniuję</w:t>
      </w:r>
      <w:r w:rsidRPr="00E27401">
        <w:rPr>
          <w:rFonts w:ascii="Arial" w:hAnsi="Arial" w:cs="Arial"/>
          <w:bCs/>
          <w:sz w:val="22"/>
          <w:szCs w:val="22"/>
        </w:rPr>
        <w:t xml:space="preserve"> </w:t>
      </w:r>
      <w:r w:rsidRPr="00E27401">
        <w:rPr>
          <w:rFonts w:ascii="Arial" w:hAnsi="Arial" w:cs="Arial"/>
          <w:bCs/>
          <w:i/>
          <w:sz w:val="22"/>
          <w:szCs w:val="22"/>
        </w:rPr>
        <w:t>pozytywnie / negatywnie</w:t>
      </w:r>
      <w:r w:rsidRPr="00E27401">
        <w:rPr>
          <w:rFonts w:ascii="Arial" w:hAnsi="Arial" w:cs="Arial"/>
          <w:bCs/>
          <w:sz w:val="22"/>
          <w:szCs w:val="22"/>
        </w:rPr>
        <w:t xml:space="preserve">*       </w:t>
      </w:r>
      <w:r w:rsidR="00D85878" w:rsidRPr="00E27401">
        <w:rPr>
          <w:rFonts w:ascii="Arial" w:hAnsi="Arial" w:cs="Arial"/>
          <w:bCs/>
          <w:sz w:val="22"/>
          <w:szCs w:val="22"/>
        </w:rPr>
        <w:t xml:space="preserve">                      ..</w:t>
      </w:r>
      <w:r w:rsidRPr="00E27401">
        <w:rPr>
          <w:rFonts w:ascii="Arial" w:hAnsi="Arial" w:cs="Arial"/>
          <w:bCs/>
          <w:sz w:val="22"/>
          <w:szCs w:val="22"/>
        </w:rPr>
        <w:t>………………………………..…</w:t>
      </w:r>
      <w:r w:rsidR="00E27401">
        <w:rPr>
          <w:rFonts w:ascii="Arial" w:hAnsi="Arial" w:cs="Arial"/>
          <w:bCs/>
          <w:sz w:val="22"/>
          <w:szCs w:val="22"/>
        </w:rPr>
        <w:t>…….</w:t>
      </w:r>
    </w:p>
    <w:p w14:paraId="79BB786C" w14:textId="453BCFA9" w:rsidR="00E67D33" w:rsidRPr="00D85878" w:rsidRDefault="00E67D33" w:rsidP="00E67D33">
      <w:pPr>
        <w:pStyle w:val="Bezodstpw"/>
        <w:spacing w:line="360" w:lineRule="auto"/>
        <w:ind w:left="4956"/>
        <w:rPr>
          <w:rFonts w:ascii="Arial" w:hAnsi="Arial" w:cs="Arial"/>
          <w:bCs/>
          <w:sz w:val="20"/>
          <w:szCs w:val="20"/>
        </w:rPr>
      </w:pPr>
      <w:r w:rsidRPr="00901148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</w:t>
      </w:r>
      <w:r w:rsidRPr="00901148">
        <w:rPr>
          <w:rFonts w:ascii="Arial" w:hAnsi="Arial" w:cs="Arial"/>
          <w:bCs/>
        </w:rPr>
        <w:t xml:space="preserve"> </w:t>
      </w:r>
      <w:r w:rsidR="00D85878"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Cs/>
        </w:rPr>
        <w:t xml:space="preserve"> </w:t>
      </w:r>
      <w:r w:rsidRPr="00D85878">
        <w:rPr>
          <w:rFonts w:ascii="Arial" w:hAnsi="Arial" w:cs="Arial"/>
          <w:bCs/>
          <w:sz w:val="20"/>
          <w:szCs w:val="20"/>
        </w:rPr>
        <w:t>podpis</w:t>
      </w:r>
    </w:p>
    <w:p w14:paraId="2807B0E3" w14:textId="7777777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4A19BAAC" w14:textId="77777777" w:rsidR="00E67D33" w:rsidRPr="00E27401" w:rsidRDefault="00E67D33" w:rsidP="00E27401">
      <w:pPr>
        <w:pStyle w:val="Bezodstpw"/>
        <w:rPr>
          <w:rFonts w:ascii="Arial" w:hAnsi="Arial" w:cs="Arial"/>
          <w:bCs/>
          <w:sz w:val="22"/>
          <w:szCs w:val="22"/>
        </w:rPr>
      </w:pPr>
      <w:r w:rsidRPr="00E27401">
        <w:rPr>
          <w:rFonts w:ascii="Arial" w:hAnsi="Arial" w:cs="Arial"/>
          <w:bCs/>
          <w:sz w:val="22"/>
          <w:szCs w:val="22"/>
        </w:rPr>
        <w:t xml:space="preserve">Decyzja Prezydenta Miasta </w:t>
      </w:r>
    </w:p>
    <w:p w14:paraId="581B39E4" w14:textId="77777777" w:rsidR="00E67D33" w:rsidRPr="00E27401" w:rsidRDefault="00E67D33" w:rsidP="00E27401">
      <w:pPr>
        <w:pStyle w:val="Bezodstpw"/>
        <w:rPr>
          <w:rFonts w:ascii="Arial" w:hAnsi="Arial" w:cs="Arial"/>
          <w:bCs/>
          <w:sz w:val="22"/>
          <w:szCs w:val="22"/>
        </w:rPr>
      </w:pPr>
    </w:p>
    <w:p w14:paraId="2788BEC4" w14:textId="384A7940" w:rsidR="00E67D33" w:rsidRPr="00901148" w:rsidRDefault="00E67D33" w:rsidP="00E27401">
      <w:pPr>
        <w:pStyle w:val="Bezodstpw"/>
        <w:rPr>
          <w:rFonts w:ascii="Arial" w:hAnsi="Arial" w:cs="Arial"/>
          <w:bCs/>
          <w:i/>
        </w:rPr>
      </w:pPr>
      <w:r w:rsidRPr="00E27401">
        <w:rPr>
          <w:rFonts w:ascii="Arial" w:hAnsi="Arial" w:cs="Arial"/>
          <w:bCs/>
          <w:i/>
          <w:sz w:val="22"/>
          <w:szCs w:val="22"/>
        </w:rPr>
        <w:t>akceptuję / nie akceptuję *</w:t>
      </w:r>
      <w:r w:rsidRPr="00901148">
        <w:rPr>
          <w:rFonts w:ascii="Arial" w:hAnsi="Arial" w:cs="Arial"/>
          <w:bCs/>
          <w:i/>
        </w:rPr>
        <w:t xml:space="preserve">                </w:t>
      </w:r>
      <w:r>
        <w:rPr>
          <w:rFonts w:ascii="Arial" w:hAnsi="Arial" w:cs="Arial"/>
          <w:bCs/>
          <w:i/>
        </w:rPr>
        <w:t xml:space="preserve">    </w:t>
      </w:r>
      <w:r w:rsidR="00D85878">
        <w:rPr>
          <w:rFonts w:ascii="Arial" w:hAnsi="Arial" w:cs="Arial"/>
          <w:bCs/>
          <w:i/>
        </w:rPr>
        <w:t xml:space="preserve">                    ..…</w:t>
      </w:r>
      <w:r w:rsidRPr="00901148">
        <w:rPr>
          <w:rFonts w:ascii="Arial" w:hAnsi="Arial" w:cs="Arial"/>
          <w:bCs/>
          <w:i/>
        </w:rPr>
        <w:t>…………………………………</w:t>
      </w:r>
    </w:p>
    <w:p w14:paraId="440B1E00" w14:textId="02C7C777" w:rsidR="00E67D33" w:rsidRPr="00D85878" w:rsidRDefault="00E67D33" w:rsidP="00E67D33">
      <w:pPr>
        <w:pStyle w:val="Bezodstpw"/>
        <w:spacing w:line="360" w:lineRule="auto"/>
        <w:rPr>
          <w:rFonts w:ascii="Arial" w:hAnsi="Arial" w:cs="Arial"/>
          <w:bCs/>
          <w:sz w:val="20"/>
          <w:szCs w:val="20"/>
        </w:rPr>
      </w:pPr>
      <w:r w:rsidRPr="00901148">
        <w:rPr>
          <w:rFonts w:ascii="Arial" w:hAnsi="Arial" w:cs="Arial"/>
          <w:bCs/>
        </w:rPr>
        <w:t xml:space="preserve">                                                                              </w:t>
      </w:r>
      <w:r>
        <w:rPr>
          <w:rFonts w:ascii="Arial" w:hAnsi="Arial" w:cs="Arial"/>
          <w:bCs/>
        </w:rPr>
        <w:t xml:space="preserve">          </w:t>
      </w:r>
      <w:r w:rsidRPr="00901148">
        <w:rPr>
          <w:rFonts w:ascii="Arial" w:hAnsi="Arial" w:cs="Arial"/>
          <w:bCs/>
        </w:rPr>
        <w:t xml:space="preserve">  </w:t>
      </w:r>
      <w:r w:rsidR="00D85878">
        <w:rPr>
          <w:rFonts w:ascii="Arial" w:hAnsi="Arial" w:cs="Arial"/>
          <w:bCs/>
        </w:rPr>
        <w:t xml:space="preserve">                 </w:t>
      </w:r>
      <w:r w:rsidRPr="00901148">
        <w:rPr>
          <w:rFonts w:ascii="Arial" w:hAnsi="Arial" w:cs="Arial"/>
          <w:bCs/>
        </w:rPr>
        <w:t xml:space="preserve"> </w:t>
      </w:r>
      <w:r w:rsidRPr="00D85878">
        <w:rPr>
          <w:rFonts w:ascii="Arial" w:hAnsi="Arial" w:cs="Arial"/>
          <w:bCs/>
          <w:sz w:val="20"/>
          <w:szCs w:val="20"/>
        </w:rPr>
        <w:t>podpis</w:t>
      </w:r>
    </w:p>
    <w:p w14:paraId="798AB3B3" w14:textId="7777777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591CC1BA" w14:textId="77777777" w:rsidR="00E67D33" w:rsidRPr="00901148" w:rsidRDefault="00E67D33" w:rsidP="00E67D33">
      <w:pPr>
        <w:pStyle w:val="Bezodstpw"/>
        <w:spacing w:line="360" w:lineRule="auto"/>
        <w:rPr>
          <w:rFonts w:ascii="Arial" w:hAnsi="Arial" w:cs="Arial"/>
          <w:bCs/>
        </w:rPr>
      </w:pPr>
    </w:p>
    <w:p w14:paraId="3F40E565" w14:textId="147E56DB" w:rsidR="00E67D33" w:rsidRPr="00901148" w:rsidRDefault="00E67D33" w:rsidP="00E67D3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01148">
        <w:rPr>
          <w:rFonts w:ascii="Arial" w:hAnsi="Arial" w:cs="Arial"/>
          <w:bCs/>
        </w:rPr>
        <w:t>*</w:t>
      </w:r>
      <w:r w:rsidRPr="00E27401">
        <w:rPr>
          <w:rFonts w:ascii="Arial" w:hAnsi="Arial" w:cs="Arial"/>
          <w:bCs/>
          <w:i/>
          <w:sz w:val="18"/>
          <w:szCs w:val="18"/>
        </w:rPr>
        <w:t>niepotrzebne skreślić</w:t>
      </w:r>
      <w:r w:rsidR="00E27401">
        <w:rPr>
          <w:rFonts w:ascii="Arial" w:hAnsi="Arial" w:cs="Arial"/>
          <w:bCs/>
          <w:i/>
          <w:sz w:val="18"/>
          <w:szCs w:val="18"/>
        </w:rPr>
        <w:t>.”</w:t>
      </w:r>
    </w:p>
    <w:p w14:paraId="37AD31F4" w14:textId="77777777" w:rsidR="00E67D33" w:rsidRPr="007D5F0C" w:rsidRDefault="00E67D33" w:rsidP="00E67D3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A622474" w14:textId="77777777" w:rsidR="00E67D33" w:rsidRDefault="00E67D33" w:rsidP="00E67D3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335DE1EF" w14:textId="5C608B4F" w:rsidR="000A0025" w:rsidRPr="00E67D33" w:rsidRDefault="000A0025" w:rsidP="00E67D33">
      <w:pPr>
        <w:pStyle w:val="Akapitzlist"/>
        <w:spacing w:after="160" w:line="259" w:lineRule="auto"/>
        <w:ind w:left="786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6BCEA55" w14:textId="77777777" w:rsidR="000A0025" w:rsidRPr="00A32741" w:rsidRDefault="000A0025" w:rsidP="00A32741">
      <w:pPr>
        <w:spacing w:line="360" w:lineRule="auto"/>
        <w:rPr>
          <w:rFonts w:ascii="Arial" w:hAnsi="Arial" w:cs="Arial"/>
          <w:sz w:val="22"/>
          <w:szCs w:val="22"/>
        </w:rPr>
      </w:pPr>
    </w:p>
    <w:p w14:paraId="1A0DF7FD" w14:textId="6951CC9B" w:rsidR="00F8621B" w:rsidRPr="005458B3" w:rsidRDefault="00EB12D2" w:rsidP="00F862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24EF67F9" w14:textId="77777777" w:rsidR="00F8621B" w:rsidRPr="005458B3" w:rsidRDefault="00F8621B" w:rsidP="00F8621B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187C68E9" w14:textId="67CE8EBD" w:rsidR="004F260E" w:rsidRDefault="004F260E" w:rsidP="004F260E">
      <w:pPr>
        <w:tabs>
          <w:tab w:val="left" w:pos="7650"/>
        </w:tabs>
        <w:spacing w:line="360" w:lineRule="auto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Zarządzenie wchodzi w życie po upływie 2 tygodni od podania go do wiadomości pracownikom poprzez rozesłanie za pośrednictwem wewnętrznej poczty elektronicznej, przekazanie do sekretariatów wydziałów (komórek równorzędnych) za pośrednictwem wewnętrznej poczty elektronicznej oraz umieszczenie go w wewnętrznej sieci tj. Intranecie</w:t>
      </w:r>
      <w:r w:rsidR="008D0C0B">
        <w:rPr>
          <w:rFonts w:ascii="Arial" w:hAnsi="Arial" w:cs="Arial"/>
          <w:sz w:val="22"/>
          <w:szCs w:val="22"/>
        </w:rPr>
        <w:t>.</w:t>
      </w:r>
    </w:p>
    <w:p w14:paraId="041512DE" w14:textId="77777777" w:rsidR="005458B3" w:rsidRDefault="005458B3" w:rsidP="007A3B4F">
      <w:pPr>
        <w:spacing w:line="360" w:lineRule="auto"/>
        <w:ind w:firstLine="708"/>
        <w:jc w:val="left"/>
        <w:rPr>
          <w:rFonts w:ascii="Arial" w:hAnsi="Arial" w:cs="Arial"/>
          <w:color w:val="FF0000"/>
          <w:sz w:val="36"/>
          <w:szCs w:val="22"/>
        </w:rPr>
      </w:pPr>
    </w:p>
    <w:p w14:paraId="7DB70017" w14:textId="77777777" w:rsidR="00C568DC" w:rsidRPr="008D0C0B" w:rsidRDefault="00C568DC" w:rsidP="007A3B4F">
      <w:pPr>
        <w:spacing w:line="360" w:lineRule="auto"/>
        <w:ind w:firstLine="708"/>
        <w:jc w:val="left"/>
        <w:rPr>
          <w:rFonts w:ascii="Arial" w:hAnsi="Arial" w:cs="Arial"/>
          <w:color w:val="FF0000"/>
          <w:sz w:val="36"/>
          <w:szCs w:val="22"/>
        </w:rPr>
      </w:pPr>
    </w:p>
    <w:p w14:paraId="27DFD9AC" w14:textId="77777777" w:rsidR="00BE1F39" w:rsidRDefault="00BE1F39" w:rsidP="00F8621B">
      <w:pPr>
        <w:spacing w:line="360" w:lineRule="auto"/>
        <w:ind w:left="5664"/>
        <w:jc w:val="center"/>
        <w:rPr>
          <w:rFonts w:ascii="Arial" w:hAnsi="Arial" w:cs="Arial"/>
          <w:sz w:val="22"/>
          <w:szCs w:val="22"/>
        </w:rPr>
      </w:pPr>
    </w:p>
    <w:p w14:paraId="378177B6" w14:textId="77777777" w:rsidR="00F8621B" w:rsidRPr="005458B3" w:rsidRDefault="00E27C7B" w:rsidP="00F8621B">
      <w:pPr>
        <w:spacing w:line="360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Prezydent Miasta Rzeszowa</w:t>
      </w:r>
    </w:p>
    <w:p w14:paraId="7CDA4945" w14:textId="77777777" w:rsidR="00E27C7B" w:rsidRPr="005458B3" w:rsidRDefault="00E27C7B" w:rsidP="00AC4149">
      <w:pPr>
        <w:spacing w:line="360" w:lineRule="auto"/>
        <w:ind w:left="10620" w:firstLine="708"/>
        <w:jc w:val="center"/>
        <w:rPr>
          <w:rFonts w:ascii="Arial" w:hAnsi="Arial" w:cs="Arial"/>
          <w:sz w:val="22"/>
          <w:szCs w:val="22"/>
        </w:rPr>
      </w:pPr>
    </w:p>
    <w:p w14:paraId="5D39D932" w14:textId="77777777" w:rsidR="00E27C7B" w:rsidRPr="005458B3" w:rsidRDefault="00E27C7B" w:rsidP="00AC4149">
      <w:pPr>
        <w:spacing w:line="360" w:lineRule="auto"/>
        <w:ind w:left="10620" w:firstLine="708"/>
        <w:jc w:val="center"/>
        <w:rPr>
          <w:rFonts w:ascii="Arial" w:hAnsi="Arial" w:cs="Arial"/>
          <w:sz w:val="10"/>
          <w:szCs w:val="22"/>
        </w:rPr>
      </w:pPr>
    </w:p>
    <w:p w14:paraId="5623DAB7" w14:textId="06624053" w:rsidR="001C5A69" w:rsidRPr="005458B3" w:rsidRDefault="00E27C7B" w:rsidP="00301131">
      <w:pPr>
        <w:spacing w:line="360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5458B3">
        <w:rPr>
          <w:rFonts w:ascii="Arial" w:hAnsi="Arial" w:cs="Arial"/>
          <w:sz w:val="22"/>
          <w:szCs w:val="22"/>
        </w:rPr>
        <w:t>Konrad Fijołek</w:t>
      </w:r>
    </w:p>
    <w:sectPr w:rsidR="001C5A69" w:rsidRPr="005458B3" w:rsidSect="00D100E9"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72D4" w14:textId="77777777" w:rsidR="00ED7701" w:rsidRDefault="00ED7701" w:rsidP="00F8621B">
      <w:r>
        <w:separator/>
      </w:r>
    </w:p>
  </w:endnote>
  <w:endnote w:type="continuationSeparator" w:id="0">
    <w:p w14:paraId="53267F14" w14:textId="77777777" w:rsidR="00ED7701" w:rsidRDefault="00ED7701" w:rsidP="00F8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59DF" w14:textId="77777777" w:rsidR="00ED7701" w:rsidRDefault="00ED7701" w:rsidP="00F8621B">
      <w:r>
        <w:separator/>
      </w:r>
    </w:p>
  </w:footnote>
  <w:footnote w:type="continuationSeparator" w:id="0">
    <w:p w14:paraId="0B8ECB4B" w14:textId="77777777" w:rsidR="00ED7701" w:rsidRDefault="00ED7701" w:rsidP="00F8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AD7"/>
    <w:multiLevelType w:val="hybridMultilevel"/>
    <w:tmpl w:val="D7488F20"/>
    <w:lvl w:ilvl="0" w:tplc="FEE67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27B9C"/>
    <w:multiLevelType w:val="hybridMultilevel"/>
    <w:tmpl w:val="EC540EB4"/>
    <w:lvl w:ilvl="0" w:tplc="8E7EE49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4B4935"/>
    <w:multiLevelType w:val="hybridMultilevel"/>
    <w:tmpl w:val="8C80AE1C"/>
    <w:lvl w:ilvl="0" w:tplc="C4A6BE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BA36F7"/>
    <w:multiLevelType w:val="hybridMultilevel"/>
    <w:tmpl w:val="D0669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69F2"/>
    <w:multiLevelType w:val="hybridMultilevel"/>
    <w:tmpl w:val="CB088392"/>
    <w:lvl w:ilvl="0" w:tplc="2E2475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F5A4B"/>
    <w:multiLevelType w:val="hybridMultilevel"/>
    <w:tmpl w:val="2AB26AEE"/>
    <w:lvl w:ilvl="0" w:tplc="AE823780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1B2B"/>
    <w:multiLevelType w:val="hybridMultilevel"/>
    <w:tmpl w:val="43045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232A"/>
    <w:multiLevelType w:val="hybridMultilevel"/>
    <w:tmpl w:val="A7EEE62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F653C"/>
    <w:multiLevelType w:val="hybridMultilevel"/>
    <w:tmpl w:val="094ACCFA"/>
    <w:lvl w:ilvl="0" w:tplc="041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A722A"/>
    <w:multiLevelType w:val="hybridMultilevel"/>
    <w:tmpl w:val="1CDC7716"/>
    <w:lvl w:ilvl="0" w:tplc="D0DAC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7201B"/>
    <w:multiLevelType w:val="hybridMultilevel"/>
    <w:tmpl w:val="CE38E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8ED"/>
    <w:multiLevelType w:val="hybridMultilevel"/>
    <w:tmpl w:val="5F28D7FE"/>
    <w:lvl w:ilvl="0" w:tplc="8212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961"/>
    <w:multiLevelType w:val="hybridMultilevel"/>
    <w:tmpl w:val="53DEF87C"/>
    <w:lvl w:ilvl="0" w:tplc="9778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E11D2"/>
    <w:multiLevelType w:val="hybridMultilevel"/>
    <w:tmpl w:val="28E678E8"/>
    <w:lvl w:ilvl="0" w:tplc="FEE67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07442"/>
    <w:multiLevelType w:val="hybridMultilevel"/>
    <w:tmpl w:val="E9226CF6"/>
    <w:lvl w:ilvl="0" w:tplc="94F649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B16112"/>
    <w:multiLevelType w:val="hybridMultilevel"/>
    <w:tmpl w:val="0DD62E5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E625613"/>
    <w:multiLevelType w:val="hybridMultilevel"/>
    <w:tmpl w:val="5E6E288C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50371359"/>
    <w:multiLevelType w:val="hybridMultilevel"/>
    <w:tmpl w:val="51664950"/>
    <w:lvl w:ilvl="0" w:tplc="FEE67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77127B"/>
    <w:multiLevelType w:val="hybridMultilevel"/>
    <w:tmpl w:val="CB34247C"/>
    <w:lvl w:ilvl="0" w:tplc="FEE67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AB0661"/>
    <w:multiLevelType w:val="hybridMultilevel"/>
    <w:tmpl w:val="F0B86DE4"/>
    <w:lvl w:ilvl="0" w:tplc="25DE3B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A7106"/>
    <w:multiLevelType w:val="hybridMultilevel"/>
    <w:tmpl w:val="3F0C1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76F35"/>
    <w:multiLevelType w:val="hybridMultilevel"/>
    <w:tmpl w:val="0812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05E44"/>
    <w:multiLevelType w:val="hybridMultilevel"/>
    <w:tmpl w:val="3EEC376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1463FF"/>
    <w:multiLevelType w:val="hybridMultilevel"/>
    <w:tmpl w:val="0786F630"/>
    <w:lvl w:ilvl="0" w:tplc="786648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9C3086"/>
    <w:multiLevelType w:val="hybridMultilevel"/>
    <w:tmpl w:val="5EFA37C4"/>
    <w:lvl w:ilvl="0" w:tplc="AE823780">
      <w:start w:val="1"/>
      <w:numFmt w:val="ordinal"/>
      <w:lvlText w:val="%1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60417698"/>
    <w:multiLevelType w:val="hybridMultilevel"/>
    <w:tmpl w:val="E85E06FE"/>
    <w:lvl w:ilvl="0" w:tplc="8212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E535D"/>
    <w:multiLevelType w:val="hybridMultilevel"/>
    <w:tmpl w:val="6C9C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6206A2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066A4"/>
    <w:multiLevelType w:val="hybridMultilevel"/>
    <w:tmpl w:val="DBDE7F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52291"/>
    <w:multiLevelType w:val="hybridMultilevel"/>
    <w:tmpl w:val="85326612"/>
    <w:lvl w:ilvl="0" w:tplc="AD342B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2959A7"/>
    <w:multiLevelType w:val="hybridMultilevel"/>
    <w:tmpl w:val="CE38E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11A39"/>
    <w:multiLevelType w:val="hybridMultilevel"/>
    <w:tmpl w:val="4FBC6196"/>
    <w:lvl w:ilvl="0" w:tplc="3C7CAE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6EBA"/>
    <w:multiLevelType w:val="hybridMultilevel"/>
    <w:tmpl w:val="1326E172"/>
    <w:lvl w:ilvl="0" w:tplc="C8BED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7817C5"/>
    <w:multiLevelType w:val="hybridMultilevel"/>
    <w:tmpl w:val="1786D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D5561"/>
    <w:multiLevelType w:val="hybridMultilevel"/>
    <w:tmpl w:val="E196B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22E6B"/>
    <w:multiLevelType w:val="hybridMultilevel"/>
    <w:tmpl w:val="C77C6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7"/>
  </w:num>
  <w:num w:numId="4">
    <w:abstractNumId w:val="21"/>
  </w:num>
  <w:num w:numId="5">
    <w:abstractNumId w:val="26"/>
  </w:num>
  <w:num w:numId="6">
    <w:abstractNumId w:val="7"/>
  </w:num>
  <w:num w:numId="7">
    <w:abstractNumId w:val="12"/>
  </w:num>
  <w:num w:numId="8">
    <w:abstractNumId w:val="10"/>
  </w:num>
  <w:num w:numId="9">
    <w:abstractNumId w:val="32"/>
  </w:num>
  <w:num w:numId="10">
    <w:abstractNumId w:val="29"/>
  </w:num>
  <w:num w:numId="11">
    <w:abstractNumId w:val="20"/>
  </w:num>
  <w:num w:numId="12">
    <w:abstractNumId w:val="1"/>
  </w:num>
  <w:num w:numId="13">
    <w:abstractNumId w:val="6"/>
  </w:num>
  <w:num w:numId="14">
    <w:abstractNumId w:val="16"/>
  </w:num>
  <w:num w:numId="15">
    <w:abstractNumId w:val="3"/>
  </w:num>
  <w:num w:numId="16">
    <w:abstractNumId w:val="28"/>
  </w:num>
  <w:num w:numId="17">
    <w:abstractNumId w:val="31"/>
  </w:num>
  <w:num w:numId="18">
    <w:abstractNumId w:val="2"/>
  </w:num>
  <w:num w:numId="19">
    <w:abstractNumId w:val="17"/>
  </w:num>
  <w:num w:numId="20">
    <w:abstractNumId w:val="13"/>
  </w:num>
  <w:num w:numId="21">
    <w:abstractNumId w:val="25"/>
  </w:num>
  <w:num w:numId="22">
    <w:abstractNumId w:val="11"/>
  </w:num>
  <w:num w:numId="23">
    <w:abstractNumId w:val="9"/>
  </w:num>
  <w:num w:numId="24">
    <w:abstractNumId w:val="0"/>
  </w:num>
  <w:num w:numId="25">
    <w:abstractNumId w:val="15"/>
  </w:num>
  <w:num w:numId="26">
    <w:abstractNumId w:val="23"/>
  </w:num>
  <w:num w:numId="27">
    <w:abstractNumId w:val="14"/>
  </w:num>
  <w:num w:numId="28">
    <w:abstractNumId w:val="33"/>
  </w:num>
  <w:num w:numId="29">
    <w:abstractNumId w:val="34"/>
  </w:num>
  <w:num w:numId="30">
    <w:abstractNumId w:val="18"/>
  </w:num>
  <w:num w:numId="31">
    <w:abstractNumId w:val="30"/>
  </w:num>
  <w:num w:numId="32">
    <w:abstractNumId w:val="22"/>
  </w:num>
  <w:num w:numId="33">
    <w:abstractNumId w:val="5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4F"/>
    <w:rsid w:val="000113AC"/>
    <w:rsid w:val="00015E0E"/>
    <w:rsid w:val="0002743D"/>
    <w:rsid w:val="00056D6A"/>
    <w:rsid w:val="00056F93"/>
    <w:rsid w:val="00071A37"/>
    <w:rsid w:val="00073FF1"/>
    <w:rsid w:val="000A0025"/>
    <w:rsid w:val="000A7DFB"/>
    <w:rsid w:val="000C38AA"/>
    <w:rsid w:val="000C66EB"/>
    <w:rsid w:val="000D662C"/>
    <w:rsid w:val="001108A9"/>
    <w:rsid w:val="001376BB"/>
    <w:rsid w:val="00137B3D"/>
    <w:rsid w:val="00152386"/>
    <w:rsid w:val="00160B99"/>
    <w:rsid w:val="00164F27"/>
    <w:rsid w:val="00170B63"/>
    <w:rsid w:val="00180E5F"/>
    <w:rsid w:val="00183B22"/>
    <w:rsid w:val="001A1906"/>
    <w:rsid w:val="001A2208"/>
    <w:rsid w:val="001C5504"/>
    <w:rsid w:val="001C5A69"/>
    <w:rsid w:val="001D1278"/>
    <w:rsid w:val="0020348A"/>
    <w:rsid w:val="00203F4F"/>
    <w:rsid w:val="00211A44"/>
    <w:rsid w:val="00225615"/>
    <w:rsid w:val="00245D1E"/>
    <w:rsid w:val="002547CE"/>
    <w:rsid w:val="002762FC"/>
    <w:rsid w:val="00290138"/>
    <w:rsid w:val="002A44D4"/>
    <w:rsid w:val="002A45C7"/>
    <w:rsid w:val="002A7B32"/>
    <w:rsid w:val="002B6340"/>
    <w:rsid w:val="002C18D7"/>
    <w:rsid w:val="002D6932"/>
    <w:rsid w:val="002E6795"/>
    <w:rsid w:val="002F2373"/>
    <w:rsid w:val="00301131"/>
    <w:rsid w:val="00305E63"/>
    <w:rsid w:val="0030720E"/>
    <w:rsid w:val="003121F3"/>
    <w:rsid w:val="00327939"/>
    <w:rsid w:val="003432A8"/>
    <w:rsid w:val="003446A1"/>
    <w:rsid w:val="00346FA2"/>
    <w:rsid w:val="00371442"/>
    <w:rsid w:val="00381DB8"/>
    <w:rsid w:val="003941D7"/>
    <w:rsid w:val="003A6401"/>
    <w:rsid w:val="003B2203"/>
    <w:rsid w:val="003B39FD"/>
    <w:rsid w:val="003C718F"/>
    <w:rsid w:val="003D1CF9"/>
    <w:rsid w:val="003E08C0"/>
    <w:rsid w:val="003F3A4F"/>
    <w:rsid w:val="004434F7"/>
    <w:rsid w:val="00445920"/>
    <w:rsid w:val="00496825"/>
    <w:rsid w:val="00497C8A"/>
    <w:rsid w:val="004F260E"/>
    <w:rsid w:val="0051307A"/>
    <w:rsid w:val="005264C2"/>
    <w:rsid w:val="005362B7"/>
    <w:rsid w:val="005458B3"/>
    <w:rsid w:val="00564944"/>
    <w:rsid w:val="00574170"/>
    <w:rsid w:val="00582C1C"/>
    <w:rsid w:val="0059454F"/>
    <w:rsid w:val="005E4387"/>
    <w:rsid w:val="00633FCF"/>
    <w:rsid w:val="006563A8"/>
    <w:rsid w:val="0067202F"/>
    <w:rsid w:val="00683198"/>
    <w:rsid w:val="00695CE5"/>
    <w:rsid w:val="006971A1"/>
    <w:rsid w:val="00697551"/>
    <w:rsid w:val="006A2886"/>
    <w:rsid w:val="006A6BD7"/>
    <w:rsid w:val="006C7561"/>
    <w:rsid w:val="006E5F66"/>
    <w:rsid w:val="006F5E8C"/>
    <w:rsid w:val="006F7423"/>
    <w:rsid w:val="00733F3A"/>
    <w:rsid w:val="0074066C"/>
    <w:rsid w:val="00780E43"/>
    <w:rsid w:val="0078265F"/>
    <w:rsid w:val="00790AEE"/>
    <w:rsid w:val="007A3B4F"/>
    <w:rsid w:val="007C2CAA"/>
    <w:rsid w:val="007D0ED1"/>
    <w:rsid w:val="007E5A3B"/>
    <w:rsid w:val="008005B0"/>
    <w:rsid w:val="0082145A"/>
    <w:rsid w:val="00831490"/>
    <w:rsid w:val="00846BD4"/>
    <w:rsid w:val="00847AE5"/>
    <w:rsid w:val="00852E0B"/>
    <w:rsid w:val="00884846"/>
    <w:rsid w:val="0088603A"/>
    <w:rsid w:val="00893B78"/>
    <w:rsid w:val="00893D46"/>
    <w:rsid w:val="008B2CD2"/>
    <w:rsid w:val="008C35D7"/>
    <w:rsid w:val="008D0C0B"/>
    <w:rsid w:val="008F579E"/>
    <w:rsid w:val="008F74CB"/>
    <w:rsid w:val="00935144"/>
    <w:rsid w:val="00942B06"/>
    <w:rsid w:val="00952876"/>
    <w:rsid w:val="00960A0E"/>
    <w:rsid w:val="00970F4F"/>
    <w:rsid w:val="00976D6D"/>
    <w:rsid w:val="00983D5C"/>
    <w:rsid w:val="00984E53"/>
    <w:rsid w:val="009939A1"/>
    <w:rsid w:val="00993ED5"/>
    <w:rsid w:val="009B098D"/>
    <w:rsid w:val="009F146E"/>
    <w:rsid w:val="009F55FA"/>
    <w:rsid w:val="00A023D4"/>
    <w:rsid w:val="00A02E22"/>
    <w:rsid w:val="00A03983"/>
    <w:rsid w:val="00A1150A"/>
    <w:rsid w:val="00A15B52"/>
    <w:rsid w:val="00A32741"/>
    <w:rsid w:val="00A34A5D"/>
    <w:rsid w:val="00A35280"/>
    <w:rsid w:val="00A479B7"/>
    <w:rsid w:val="00A5537C"/>
    <w:rsid w:val="00A66D7E"/>
    <w:rsid w:val="00A7719B"/>
    <w:rsid w:val="00A80186"/>
    <w:rsid w:val="00A95DF3"/>
    <w:rsid w:val="00AA4567"/>
    <w:rsid w:val="00AA6FCE"/>
    <w:rsid w:val="00AB0770"/>
    <w:rsid w:val="00AB1604"/>
    <w:rsid w:val="00AB223F"/>
    <w:rsid w:val="00AB4A3C"/>
    <w:rsid w:val="00AC4149"/>
    <w:rsid w:val="00AD1C79"/>
    <w:rsid w:val="00AD5D66"/>
    <w:rsid w:val="00AE1675"/>
    <w:rsid w:val="00B21775"/>
    <w:rsid w:val="00B5336C"/>
    <w:rsid w:val="00B62E91"/>
    <w:rsid w:val="00B84990"/>
    <w:rsid w:val="00B913E6"/>
    <w:rsid w:val="00B91450"/>
    <w:rsid w:val="00BB0440"/>
    <w:rsid w:val="00BC5D28"/>
    <w:rsid w:val="00BD4880"/>
    <w:rsid w:val="00BD4F24"/>
    <w:rsid w:val="00BD5DCE"/>
    <w:rsid w:val="00BE1F39"/>
    <w:rsid w:val="00BE7946"/>
    <w:rsid w:val="00BF2F74"/>
    <w:rsid w:val="00C45AF0"/>
    <w:rsid w:val="00C4646B"/>
    <w:rsid w:val="00C568DC"/>
    <w:rsid w:val="00C66260"/>
    <w:rsid w:val="00C81E7F"/>
    <w:rsid w:val="00C9114E"/>
    <w:rsid w:val="00CB49BA"/>
    <w:rsid w:val="00CC0ECC"/>
    <w:rsid w:val="00CD13A3"/>
    <w:rsid w:val="00CD583F"/>
    <w:rsid w:val="00CE76BA"/>
    <w:rsid w:val="00D015B5"/>
    <w:rsid w:val="00D0699E"/>
    <w:rsid w:val="00D100E9"/>
    <w:rsid w:val="00D111F3"/>
    <w:rsid w:val="00D2135F"/>
    <w:rsid w:val="00D26513"/>
    <w:rsid w:val="00D4190D"/>
    <w:rsid w:val="00D63273"/>
    <w:rsid w:val="00D65B83"/>
    <w:rsid w:val="00D66094"/>
    <w:rsid w:val="00D74DE9"/>
    <w:rsid w:val="00D85878"/>
    <w:rsid w:val="00DA116B"/>
    <w:rsid w:val="00DA3408"/>
    <w:rsid w:val="00DA52EB"/>
    <w:rsid w:val="00DB0556"/>
    <w:rsid w:val="00DD2932"/>
    <w:rsid w:val="00DE6E54"/>
    <w:rsid w:val="00E075F4"/>
    <w:rsid w:val="00E11F48"/>
    <w:rsid w:val="00E27401"/>
    <w:rsid w:val="00E27C7B"/>
    <w:rsid w:val="00E32837"/>
    <w:rsid w:val="00E44FAF"/>
    <w:rsid w:val="00E67D33"/>
    <w:rsid w:val="00EB12D2"/>
    <w:rsid w:val="00ED7701"/>
    <w:rsid w:val="00EE1183"/>
    <w:rsid w:val="00EE40E9"/>
    <w:rsid w:val="00F02F76"/>
    <w:rsid w:val="00F57E74"/>
    <w:rsid w:val="00F63F26"/>
    <w:rsid w:val="00F8621B"/>
    <w:rsid w:val="00F90497"/>
    <w:rsid w:val="00F9248F"/>
    <w:rsid w:val="00FA026A"/>
    <w:rsid w:val="00FA0621"/>
    <w:rsid w:val="00FA5688"/>
    <w:rsid w:val="00FB06A5"/>
    <w:rsid w:val="00FB3D6C"/>
    <w:rsid w:val="00FC0AE8"/>
    <w:rsid w:val="00FE0D0C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A93A"/>
  <w15:chartTrackingRefBased/>
  <w15:docId w15:val="{6558E11A-E5CC-4694-AB36-48254087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B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3B4F"/>
    <w:pPr>
      <w:spacing w:before="120" w:after="120"/>
      <w:jc w:val="left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A3B4F"/>
    <w:pPr>
      <w:ind w:left="720"/>
      <w:contextualSpacing/>
    </w:pPr>
  </w:style>
  <w:style w:type="paragraph" w:customStyle="1" w:styleId="par">
    <w:name w:val="par"/>
    <w:basedOn w:val="Normalny"/>
    <w:rsid w:val="0059454F"/>
    <w:pPr>
      <w:spacing w:before="240" w:after="120"/>
      <w:jc w:val="center"/>
    </w:pPr>
    <w:rPr>
      <w:rFonts w:ascii="Tahoma" w:hAnsi="Tahoma" w:cs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18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862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1C5A6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4AA3-1207-4324-A2BF-21392D28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2333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Witalec Agnieszka</dc:creator>
  <cp:keywords/>
  <dc:description/>
  <cp:lastModifiedBy>Morończyk Joanna</cp:lastModifiedBy>
  <cp:revision>29</cp:revision>
  <cp:lastPrinted>2023-10-12T07:08:00Z</cp:lastPrinted>
  <dcterms:created xsi:type="dcterms:W3CDTF">2022-04-27T08:29:00Z</dcterms:created>
  <dcterms:modified xsi:type="dcterms:W3CDTF">2023-10-12T07:46:00Z</dcterms:modified>
</cp:coreProperties>
</file>